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902FD">
      <w:pPr>
        <w:pStyle w:val="5"/>
        <w:jc w:val="center"/>
        <w:outlineLvl w:val="1"/>
        <w:rPr>
          <w:rFonts w:hint="eastAsia" w:ascii="黑体" w:hAnsi="黑体" w:eastAsia="黑体" w:cs="黑体"/>
          <w:bCs/>
          <w:sz w:val="32"/>
          <w:lang w:val="en-US" w:eastAsia="zh-CN"/>
        </w:rPr>
      </w:pPr>
      <w:bookmarkStart w:id="6" w:name="_GoBack"/>
      <w:bookmarkEnd w:id="6"/>
      <w:bookmarkStart w:id="0" w:name="_Toc1466391887"/>
      <w:bookmarkStart w:id="1" w:name="_Toc14729"/>
      <w:bookmarkStart w:id="2" w:name="_Toc957570420"/>
      <w:bookmarkStart w:id="3" w:name="_Toc395143377"/>
      <w:bookmarkStart w:id="4" w:name="_Toc2121594667"/>
      <w:bookmarkStart w:id="5" w:name="_Toc906222427"/>
      <w:r>
        <w:rPr>
          <w:rFonts w:hint="eastAsia" w:ascii="黑体" w:hAnsi="黑体" w:eastAsia="黑体" w:cs="黑体"/>
          <w:bCs/>
          <w:sz w:val="32"/>
          <w:lang w:eastAsia="zh-CN"/>
        </w:rPr>
        <w:t>生产厂家声明函</w:t>
      </w:r>
      <w:r>
        <w:rPr>
          <w:rFonts w:hint="eastAsia" w:ascii="黑体" w:hAnsi="黑体" w:eastAsia="黑体" w:cs="黑体"/>
          <w:bCs/>
          <w:sz w:val="32"/>
          <w:lang w:val="en-US" w:eastAsia="zh-CN"/>
        </w:rPr>
        <w:t>和生产厂家唯一授权</w:t>
      </w:r>
      <w:bookmarkEnd w:id="0"/>
      <w:r>
        <w:rPr>
          <w:rFonts w:hint="eastAsia" w:ascii="黑体" w:hAnsi="黑体" w:eastAsia="黑体" w:cs="黑体"/>
          <w:bCs/>
          <w:sz w:val="32"/>
          <w:lang w:val="en-US" w:eastAsia="zh-CN"/>
        </w:rPr>
        <w:t>函</w:t>
      </w:r>
      <w:bookmarkEnd w:id="1"/>
      <w:bookmarkEnd w:id="2"/>
      <w:bookmarkEnd w:id="3"/>
      <w:bookmarkEnd w:id="4"/>
      <w:bookmarkEnd w:id="5"/>
    </w:p>
    <w:p w14:paraId="6E9C5FCF">
      <w:pPr>
        <w:pStyle w:val="6"/>
        <w:tabs>
          <w:tab w:val="left" w:pos="955"/>
        </w:tabs>
        <w:autoSpaceDE w:val="0"/>
        <w:autoSpaceDN w:val="0"/>
        <w:spacing w:line="400" w:lineRule="exact"/>
        <w:ind w:firstLine="0" w:firstLineChars="0"/>
        <w:jc w:val="center"/>
        <w:rPr>
          <w:rFonts w:hint="eastAsia"/>
        </w:rPr>
      </w:pPr>
    </w:p>
    <w:p w14:paraId="409B8E56">
      <w:pPr>
        <w:pStyle w:val="6"/>
        <w:tabs>
          <w:tab w:val="left" w:pos="955"/>
        </w:tabs>
        <w:autoSpaceDE w:val="0"/>
        <w:autoSpaceDN w:val="0"/>
        <w:spacing w:line="400" w:lineRule="exact"/>
        <w:ind w:firstLine="0" w:firstLineChars="0"/>
        <w:jc w:val="center"/>
        <w:rPr>
          <w:rFonts w:hint="eastAsia"/>
        </w:rPr>
      </w:pPr>
      <w:r>
        <w:rPr>
          <w:rFonts w:hint="eastAsia"/>
        </w:rPr>
        <w:t>生产厂家声明函（响应供应商为生产厂家参照此模板，放入资格证明文件）</w:t>
      </w:r>
    </w:p>
    <w:p w14:paraId="4900E112">
      <w:pPr>
        <w:pStyle w:val="6"/>
        <w:tabs>
          <w:tab w:val="left" w:pos="955"/>
        </w:tabs>
        <w:autoSpaceDE w:val="0"/>
        <w:autoSpaceDN w:val="0"/>
        <w:spacing w:line="400" w:lineRule="exact"/>
        <w:ind w:firstLine="0" w:firstLineChars="0"/>
        <w:rPr>
          <w:rFonts w:hint="eastAsia" w:ascii="宋体" w:hAnsi="宋体" w:cs="宋体"/>
          <w:szCs w:val="21"/>
        </w:rPr>
      </w:pPr>
    </w:p>
    <w:p w14:paraId="0BFA8562">
      <w:pPr>
        <w:pStyle w:val="6"/>
        <w:tabs>
          <w:tab w:val="left" w:pos="955"/>
        </w:tabs>
        <w:autoSpaceDE w:val="0"/>
        <w:autoSpaceDN w:val="0"/>
        <w:spacing w:line="400" w:lineRule="exact"/>
        <w:ind w:firstLine="0" w:firstLineChars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致{征集人}：</w:t>
      </w:r>
    </w:p>
    <w:p w14:paraId="2F9D5007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我单位参与_______项目（项目编号：_______）的采购活动，为所投产品的生产厂家。</w:t>
      </w:r>
    </w:p>
    <w:p w14:paraId="4811928E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我单位承诺：根据征集文件、框架协议和合同条款的规定，我单位提交的产品属于“中国产品强制认证”（3C认证）范围，具有该产品的“中国产品强制认证”认证证书，且响应产品规格、型号和认证证书规定的规格、型号完全一致。若提供产品涉及有国家、行业其他强制性要求或规定的，承诺提供的设备将严格遵守并符合各项国家、行业各项强制性要求或规定。</w:t>
      </w:r>
    </w:p>
    <w:p w14:paraId="3E14DD56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6632395E">
      <w:pPr>
        <w:pStyle w:val="6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</w:p>
    <w:p w14:paraId="3CE9F4C2">
      <w:pPr>
        <w:pStyle w:val="6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生产厂家名称：{XXXX}（签章）</w:t>
      </w:r>
    </w:p>
    <w:p w14:paraId="1829FDED">
      <w:pPr>
        <w:pStyle w:val="6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日期：{XXXX年XX月XX日}</w:t>
      </w:r>
    </w:p>
    <w:p w14:paraId="39F0728E">
      <w:pPr>
        <w:pStyle w:val="6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97155</wp:posOffset>
                </wp:positionV>
                <wp:extent cx="5363210" cy="15240"/>
                <wp:effectExtent l="0" t="4445" r="8890" b="889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3210" cy="15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4pt;margin-top:7.65pt;height:1.2pt;width:422.3pt;z-index:251659264;mso-width-relative:page;mso-height-relative:page;" filled="f" stroked="t" coordsize="21600,21600" o:gfxdata="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EaUQ57SAAAABgEAAA8AAAAAAAAAAQAgAAAAIgAAAGRycy9kb3ducmV2LnhtbFBLAQIU&#10;ABQAAAAIAIdO4kA1KXd1+QEAAOgDAAAOAAAAAAAAAAEAIAAAACE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ABA63A1">
      <w:pPr>
        <w:pStyle w:val="6"/>
        <w:tabs>
          <w:tab w:val="left" w:pos="955"/>
        </w:tabs>
        <w:autoSpaceDE w:val="0"/>
        <w:autoSpaceDN w:val="0"/>
        <w:spacing w:line="400" w:lineRule="exact"/>
        <w:ind w:firstLine="0" w:firstLineChars="0"/>
        <w:jc w:val="center"/>
        <w:rPr>
          <w:rFonts w:hint="eastAsia"/>
        </w:rPr>
      </w:pPr>
      <w:r>
        <w:rPr>
          <w:rFonts w:hint="eastAsia"/>
        </w:rPr>
        <w:t>生产厂家唯一授权函（响应供应商为生产厂家唯一授权供应商参照此模板，放入资格证明文件）</w:t>
      </w:r>
    </w:p>
    <w:p w14:paraId="10F3690B">
      <w:pPr>
        <w:pStyle w:val="6"/>
        <w:tabs>
          <w:tab w:val="left" w:pos="955"/>
        </w:tabs>
        <w:autoSpaceDE w:val="0"/>
        <w:autoSpaceDN w:val="0"/>
        <w:spacing w:line="400" w:lineRule="exact"/>
        <w:ind w:firstLine="0" w:firstLineChars="0"/>
        <w:rPr>
          <w:rFonts w:hint="eastAsia"/>
        </w:rPr>
      </w:pPr>
    </w:p>
    <w:p w14:paraId="3529DC5E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致{征集人}：</w:t>
      </w:r>
    </w:p>
    <w:p w14:paraId="7C121BE0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（生产厂家名称）作为（填报品牌名称）产品的生产厂家，在此授权（被授权供应商名称）作为唯一授权供应商使用上述产品参与_______项目（项目编号：_______）的采购活动。</w:t>
      </w:r>
    </w:p>
    <w:p w14:paraId="0BBB0067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我单位承诺：根据征集文件、框架协议和合同条款的规定，我单位为所授权单位提交的产品属于“中国产品强制认证”（3C认证）范围，具有该产品的“中国产品强制认证”认证证书，且响应产品规格、型号和认证证书规定的规格、型号完全一致。若提供产品涉及有国家、行业其他强制性要求或规定的，承诺提供的设备将严格遵守并符合各项国家、行业各项强制性要求或规定。</w:t>
      </w:r>
    </w:p>
    <w:p w14:paraId="3513FBBC">
      <w:pPr>
        <w:pStyle w:val="6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</w:p>
    <w:p w14:paraId="7571E5F1">
      <w:pPr>
        <w:pStyle w:val="6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生产厂家名称：{XXXX}（签章）</w:t>
      </w:r>
    </w:p>
    <w:p w14:paraId="39AE81C5">
      <w:pPr>
        <w:pStyle w:val="6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日期：{XXXX年XX月XX日}</w:t>
      </w:r>
    </w:p>
    <w:p w14:paraId="57AAC8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24955"/>
    <w:rsid w:val="15D7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qFormat/>
    <w:uiPriority w:val="0"/>
    <w:pPr>
      <w:widowControl w:val="0"/>
    </w:pPr>
    <w:rPr>
      <w:rFonts w:ascii="Times New Roman" w:hAnsi="Times New Roman" w:eastAsia="宋体" w:cs="Times New Roman"/>
      <w:bCs/>
      <w:spacing w:val="10"/>
      <w:sz w:val="24"/>
      <w:szCs w:val="24"/>
      <w:lang w:val="en-US" w:eastAsia="zh-CN" w:bidi="ar-SA"/>
    </w:rPr>
  </w:style>
  <w:style w:type="paragraph" w:customStyle="1" w:styleId="5">
    <w:name w:val="Normal_11"/>
    <w:qFormat/>
    <w:uiPriority w:val="0"/>
    <w:rPr>
      <w:rFonts w:ascii="Times New Roman" w:hAnsi="Times New Roman" w:eastAsia="Times New Roman" w:cs="Times New Roman"/>
      <w:sz w:val="24"/>
      <w:szCs w:val="24"/>
      <w:lang w:bidi="ar-SA"/>
    </w:rPr>
  </w:style>
  <w:style w:type="paragraph" w:styleId="6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587</Words>
  <Characters>635</Characters>
  <Lines>0</Lines>
  <Paragraphs>0</Paragraphs>
  <TotalTime>0</TotalTime>
  <ScaleCrop>false</ScaleCrop>
  <LinksUpToDate>false</LinksUpToDate>
  <CharactersWithSpaces>635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2025-09-05T01:04:00Z</dcterms:created>
  <dc:creator>Administrator</dc:creator>
  <cp:lastModifiedBy>角落</cp:lastModifiedBy>
  <dcterms:modified xsi:type="dcterms:W3CDTF">2025-09-05T01:54:40Z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eyJoZGlkIjoiYTZmNzZlMmNmMjNiNmYzYTE0ZDc4MDg3YmRlNzZjNzUiLCJ1c2VySWQiOiI1NDU1Mzg4MTMifQ==</vt:lpwstr>
  </property>
  <property fmtid="{D5CDD505-2E9C-101B-9397-08002B2CF9AE}" pid="4" name="ICV">
    <vt:lpwstr>A7D51D246AE3441096C8BEC082946F9D_12</vt:lpwstr>
  </property>
</Properties>
</file>