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954F8"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中国</w:t>
      </w:r>
      <w:r>
        <w:rPr>
          <w:rFonts w:hint="eastAsia"/>
          <w:b/>
          <w:sz w:val="32"/>
          <w:szCs w:val="32"/>
          <w:lang w:val="en-US" w:eastAsia="zh-CN"/>
        </w:rPr>
        <w:t>国家强制性产品</w:t>
      </w:r>
      <w:r>
        <w:rPr>
          <w:rFonts w:hint="eastAsia"/>
          <w:b/>
          <w:sz w:val="32"/>
          <w:szCs w:val="32"/>
        </w:rPr>
        <w:t>认证证书扫描件</w:t>
      </w:r>
    </w:p>
    <w:p w14:paraId="270E7043">
      <w:pPr>
        <w:jc w:val="center"/>
        <w:rPr>
          <w:rFonts w:hint="eastAsia"/>
          <w:b/>
          <w:sz w:val="32"/>
          <w:szCs w:val="3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DFEFE"/>
        </w:rPr>
        <w:t>证书中扫描仪的型号须与所投扫描仪型号一致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15"/>
    <w:rsid w:val="000F1815"/>
    <w:rsid w:val="003D6BE2"/>
    <w:rsid w:val="0055109C"/>
    <w:rsid w:val="00656CC2"/>
    <w:rsid w:val="006B430D"/>
    <w:rsid w:val="00854734"/>
    <w:rsid w:val="008D690D"/>
    <w:rsid w:val="00A97D8E"/>
    <w:rsid w:val="00BA30D5"/>
    <w:rsid w:val="00CA5A42"/>
    <w:rsid w:val="00DF7383"/>
    <w:rsid w:val="1606263B"/>
    <w:rsid w:val="5A550DDC"/>
    <w:rsid w:val="7BBA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36</Words>
  <Characters>36</Characters>
  <Lines>1</Lines>
  <Paragraphs>1</Paragraphs>
  <TotalTime>22</TotalTime>
  <ScaleCrop>false</ScaleCrop>
  <LinksUpToDate>false</LinksUpToDate>
  <CharactersWithSpaces>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2024-06-17T06:52:00Z</dcterms:created>
  <dc:creator>未定义</dc:creator>
  <cp:lastModifiedBy>哇哦</cp:lastModifiedBy>
  <dcterms:modified xsi:type="dcterms:W3CDTF">2025-12-10T08:53:35Z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eyJoZGlkIjoiMDA5NDRlYzkxYmQxOGEyZDEzZmEzMzQxYjM2NTlmMTEiLCJ1c2VySWQiOiI0OTg2NzMyNzkifQ==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76416011D6FA4C699B4943BD991BF44C_13</vt:lpwstr>
  </property>
</Properties>
</file>