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2863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生产厂家资格声明函</w:t>
      </w:r>
    </w:p>
    <w:p w14:paraId="15881C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(响应供应商为生产厂家的须提供)</w:t>
      </w:r>
    </w:p>
    <w:p w14:paraId="22871CAF">
      <w:pPr>
        <w:rPr>
          <w:b/>
          <w:sz w:val="32"/>
          <w:szCs w:val="32"/>
        </w:rPr>
      </w:pPr>
    </w:p>
    <w:p w14:paraId="356822E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致: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湘西自治州</w:t>
      </w:r>
      <w:r>
        <w:rPr>
          <w:rFonts w:hint="eastAsia" w:asciiTheme="minorEastAsia" w:hAnsiTheme="minorEastAsia"/>
          <w:sz w:val="24"/>
          <w:szCs w:val="24"/>
        </w:rPr>
        <w:t>政府采购中心</w:t>
      </w:r>
    </w:p>
    <w:p w14:paraId="01C58CF6"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我单位参与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湘西自治州</w:t>
      </w:r>
      <w:r>
        <w:rPr>
          <w:rFonts w:hint="eastAsia" w:asciiTheme="minorEastAsia" w:hAnsiTheme="minorEastAsia"/>
          <w:sz w:val="24"/>
          <w:szCs w:val="24"/>
        </w:rPr>
        <w:t>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-202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年度扫描仪框架协议采购项目(项目编号:</w:t>
      </w:r>
      <w:r>
        <w:rPr>
          <w:rFonts w:hint="eastAsia" w:ascii="微软雅黑" w:hAnsi="微软雅黑" w:eastAsia="微软雅黑"/>
          <w:color w:val="777777"/>
          <w:szCs w:val="21"/>
          <w:shd w:val="clear" w:color="auto" w:fill="FFFFFF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CGXM2026433100000001)的采购活动，为所投产品的生产厂家。</w:t>
      </w:r>
    </w:p>
    <w:p w14:paraId="121F25DD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我单位承诺:根据征集文件、框架协议和合同条款的规定，我单位提交的产品满足国家</w:t>
      </w:r>
      <w:r>
        <w:rPr>
          <w:rFonts w:hint="eastAsia"/>
          <w:sz w:val="24"/>
        </w:rPr>
        <w:t>相关强制性规定</w:t>
      </w:r>
      <w:r>
        <w:rPr>
          <w:rFonts w:hint="eastAsia" w:asciiTheme="minorEastAsia" w:hAnsiTheme="minorEastAsia"/>
          <w:sz w:val="24"/>
          <w:szCs w:val="24"/>
        </w:rPr>
        <w:t>的要求，承担全部供货和质量保证责任。</w:t>
      </w:r>
    </w:p>
    <w:p w14:paraId="1FB4997A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75AA9614">
      <w:pPr>
        <w:wordWrap w:val="0"/>
        <w:spacing w:line="360" w:lineRule="auto"/>
        <w:ind w:right="240"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 w14:paraId="48045432">
      <w:pPr>
        <w:spacing w:line="360" w:lineRule="auto"/>
        <w:ind w:right="240"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 w14:paraId="603A4A5F">
      <w:pPr>
        <w:spacing w:line="360" w:lineRule="auto"/>
        <w:ind w:right="240"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 w14:paraId="3F38E2FA">
      <w:pPr>
        <w:spacing w:line="360" w:lineRule="auto"/>
        <w:ind w:right="240"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 w14:paraId="67118E12">
      <w:pPr>
        <w:spacing w:line="360" w:lineRule="auto"/>
        <w:ind w:right="240"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 w14:paraId="587B3F17">
      <w:pPr>
        <w:spacing w:line="360" w:lineRule="auto"/>
        <w:ind w:right="240"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 w14:paraId="056A1763">
      <w:pPr>
        <w:spacing w:line="360" w:lineRule="auto"/>
        <w:ind w:right="240"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生产厂家盖章（公章）：</w:t>
      </w:r>
    </w:p>
    <w:p w14:paraId="2FA8189D">
      <w:pPr>
        <w:spacing w:line="360" w:lineRule="auto"/>
        <w:ind w:right="960"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日期：</w:t>
      </w:r>
    </w:p>
    <w:p w14:paraId="2ADB1E74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3269F70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生产厂家唯一授权供应商声明函</w:t>
      </w:r>
    </w:p>
    <w:p w14:paraId="2C6BD6D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（响应供应商为生产厂家唯一授权供应商的须提供）</w:t>
      </w:r>
    </w:p>
    <w:p w14:paraId="70DD39F9">
      <w:pPr>
        <w:spacing w:line="360" w:lineRule="auto"/>
        <w:ind w:right="1920"/>
        <w:rPr>
          <w:rFonts w:asciiTheme="minorEastAsia" w:hAnsiTheme="minorEastAsia"/>
          <w:sz w:val="24"/>
          <w:szCs w:val="24"/>
        </w:rPr>
      </w:pPr>
    </w:p>
    <w:p w14:paraId="01E234C8">
      <w:pPr>
        <w:spacing w:line="360" w:lineRule="auto"/>
        <w:ind w:right="192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致: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湘西自治州</w:t>
      </w:r>
      <w:r>
        <w:rPr>
          <w:rFonts w:hint="eastAsia" w:asciiTheme="minorEastAsia" w:hAnsiTheme="minorEastAsia"/>
          <w:sz w:val="24"/>
          <w:szCs w:val="24"/>
        </w:rPr>
        <w:t>政府采购中心</w:t>
      </w:r>
    </w:p>
    <w:p w14:paraId="79D0315C">
      <w:pPr>
        <w:spacing w:line="360" w:lineRule="auto"/>
        <w:ind w:right="1920"/>
        <w:rPr>
          <w:rFonts w:asciiTheme="minorEastAsia" w:hAnsiTheme="minorEastAsia"/>
          <w:sz w:val="24"/>
          <w:szCs w:val="24"/>
        </w:rPr>
      </w:pPr>
    </w:p>
    <w:p w14:paraId="669A33EF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>(生产厂家名称)</w:t>
      </w:r>
      <w:r>
        <w:rPr>
          <w:rFonts w:hint="eastAsia" w:asciiTheme="minorEastAsia" w:hAnsiTheme="minorEastAsia"/>
          <w:sz w:val="24"/>
          <w:szCs w:val="24"/>
        </w:rPr>
        <w:t>作为</w:t>
      </w:r>
      <w:r>
        <w:rPr>
          <w:rFonts w:hint="eastAsia" w:asciiTheme="minorEastAsia" w:hAnsiTheme="minorEastAsia"/>
          <w:sz w:val="24"/>
          <w:szCs w:val="24"/>
          <w:u w:val="single"/>
        </w:rPr>
        <w:t>(填报品牌名称)</w:t>
      </w:r>
      <w:r>
        <w:rPr>
          <w:rFonts w:hint="eastAsia" w:asciiTheme="minorEastAsia" w:hAnsiTheme="minorEastAsia"/>
          <w:sz w:val="24"/>
          <w:szCs w:val="24"/>
        </w:rPr>
        <w:t>产品的生产厂家，在此授权</w:t>
      </w:r>
      <w:r>
        <w:rPr>
          <w:rFonts w:hint="eastAsia" w:asciiTheme="minorEastAsia" w:hAnsiTheme="minorEastAsia"/>
          <w:sz w:val="24"/>
          <w:szCs w:val="24"/>
          <w:u w:val="single"/>
        </w:rPr>
        <w:t>(被授权供应商名称)</w:t>
      </w:r>
      <w:r>
        <w:rPr>
          <w:rFonts w:hint="eastAsia" w:asciiTheme="minorEastAsia" w:hAnsiTheme="minorEastAsia"/>
          <w:sz w:val="24"/>
          <w:szCs w:val="24"/>
        </w:rPr>
        <w:t>作为唯一授权供应商使用上述产品参与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湘西自治州</w:t>
      </w:r>
      <w:r>
        <w:rPr>
          <w:rFonts w:hint="eastAsia" w:asciiTheme="minorEastAsia" w:hAnsiTheme="minorEastAsia"/>
          <w:sz w:val="24"/>
          <w:szCs w:val="24"/>
        </w:rPr>
        <w:t>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-202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年度扫描仪框架协议采购项目(项目编号: CGXM2026433100000001</w:t>
      </w:r>
      <w:r>
        <w:rPr>
          <w:rFonts w:hint="eastAsia" w:asciiTheme="minorEastAsia" w:hAnsiTheme="minorEastAsia"/>
          <w:sz w:val="24"/>
          <w:szCs w:val="24"/>
        </w:rPr>
        <w:t>)的采购活动。</w:t>
      </w:r>
    </w:p>
    <w:p w14:paraId="39F272C4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我单位承诺：根据征集文件、框架协议和合同条款的规定，我单位为所授权单位提交的产品满足国家</w:t>
      </w:r>
      <w:r>
        <w:rPr>
          <w:rFonts w:hint="eastAsia"/>
          <w:sz w:val="24"/>
        </w:rPr>
        <w:t>相关强制性规定</w:t>
      </w:r>
      <w:r>
        <w:rPr>
          <w:rFonts w:hint="eastAsia" w:asciiTheme="minorEastAsia" w:hAnsiTheme="minorEastAsia"/>
          <w:sz w:val="24"/>
          <w:szCs w:val="24"/>
        </w:rPr>
        <w:t>的要求，并承担全部供货和质量保证责任。</w:t>
      </w:r>
    </w:p>
    <w:p w14:paraId="30330917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3E0BDDF0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14:paraId="796BD859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03035FFA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5DDE3F66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0EAD59AB">
      <w:pPr>
        <w:spacing w:line="360" w:lineRule="auto"/>
        <w:ind w:right="240"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生产厂家盖章（公章）：</w:t>
      </w:r>
    </w:p>
    <w:p w14:paraId="6D3B04D3">
      <w:pPr>
        <w:spacing w:line="360" w:lineRule="auto"/>
        <w:ind w:right="960"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日期：</w:t>
      </w:r>
    </w:p>
    <w:p w14:paraId="5E58E7B8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10"/>
    <w:rsid w:val="001E4CD6"/>
    <w:rsid w:val="00314AE1"/>
    <w:rsid w:val="003B0672"/>
    <w:rsid w:val="00447AD7"/>
    <w:rsid w:val="00525D5E"/>
    <w:rsid w:val="005A05EE"/>
    <w:rsid w:val="00617DEF"/>
    <w:rsid w:val="00656CC2"/>
    <w:rsid w:val="0065731F"/>
    <w:rsid w:val="00767BCB"/>
    <w:rsid w:val="00837235"/>
    <w:rsid w:val="00854734"/>
    <w:rsid w:val="00A93CEA"/>
    <w:rsid w:val="00AA68EB"/>
    <w:rsid w:val="00AD7210"/>
    <w:rsid w:val="00AF41A8"/>
    <w:rsid w:val="00B264F8"/>
    <w:rsid w:val="00B64935"/>
    <w:rsid w:val="00BA30D5"/>
    <w:rsid w:val="00CA5A42"/>
    <w:rsid w:val="00CB114D"/>
    <w:rsid w:val="00D57EE1"/>
    <w:rsid w:val="00DA0E78"/>
    <w:rsid w:val="00DE4B80"/>
    <w:rsid w:val="09B907EC"/>
    <w:rsid w:val="1D12659D"/>
    <w:rsid w:val="2A42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378</Words>
  <Characters>428</Characters>
  <Lines>3</Lines>
  <Paragraphs>1</Paragraphs>
  <TotalTime>2</TotalTime>
  <ScaleCrop>false</ScaleCrop>
  <LinksUpToDate>false</LinksUpToDate>
  <CharactersWithSpaces>430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2024-06-20T01:39:00Z</dcterms:created>
  <dc:creator>未定义</dc:creator>
  <cp:lastModifiedBy>Administrator</cp:lastModifiedBy>
  <dcterms:modified xsi:type="dcterms:W3CDTF">2025-12-12T03:23:23Z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eyJoZGlkIjoiYTFmNDJkZDdiYjA4MzMyMTI3YTE2ZDNhNjcxY2EzODMifQ==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526E8F16C48B4C1DA07801219A9448DD_13</vt:lpwstr>
  </property>
</Properties>
</file>