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AF3EC">
      <w:pPr>
        <w:rPr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进口产品经销或代理投标货物或为投标</w:t>
      </w:r>
      <w:bookmarkStart w:id="0" w:name="_GoBack"/>
      <w:bookmarkEnd w:id="0"/>
      <w:r>
        <w:rPr>
          <w:rFonts w:ascii="仿宋_GB2312" w:hAnsi="仿宋_GB2312" w:eastAsia="仿宋_GB2312" w:cs="仿宋_GB2312"/>
          <w:b/>
          <w:bCs/>
        </w:rPr>
        <w:t>货物提供售后服务的证明文件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F7309"/>
    <w:rsid w:val="4D5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2026-07-19T03:15:00Z</dcterms:created>
  <dc:creator>lmk</dc:creator>
  <cp:lastModifiedBy>lmk</cp:lastModifiedBy>
  <dcterms:modified xsi:type="dcterms:W3CDTF">2026-07-19T03:16:30Z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156A2134D0C447DCA7A22A48BF9EEB6C_11</vt:lpwstr>
  </property>
  <property fmtid="{D5CDD505-2E9C-101B-9397-08002B2CF9AE}" pid="4" name="KSOTemplateDocerSaveRecord">
    <vt:lpwstr>eyJoZGlkIjoiYjcxN2YwOGM1N2NkZDc0YzAwNTM2ZGFlNmYwODlkMWMiLCJ1c2VySWQiOiIzMDY5MTQ2NjMifQ==</vt:lpwstr>
  </property>
</Properties>
</file>