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6BEC1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投标人无不良信用记录</w:t>
      </w:r>
    </w:p>
    <w:p w14:paraId="493BF38D">
      <w:pPr>
        <w:jc w:val="center"/>
        <w:rPr>
          <w:b/>
          <w:bCs/>
          <w:sz w:val="32"/>
          <w:szCs w:val="32"/>
        </w:rPr>
      </w:pPr>
    </w:p>
    <w:p w14:paraId="48749141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我单位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郑重承诺，我单位</w:t>
      </w:r>
      <w:bookmarkStart w:id="0" w:name="_GoBack"/>
      <w:bookmarkEnd w:id="0"/>
      <w:r>
        <w:rPr>
          <w:rFonts w:hint="eastAsia" w:ascii="宋体" w:hAnsi="宋体" w:eastAsia="宋体" w:cs="Times New Roman"/>
          <w:sz w:val="24"/>
          <w:szCs w:val="24"/>
          <w:lang w:eastAsia="zh-CN"/>
        </w:rPr>
        <w:t>无以下不良信用记录情形:</w:t>
      </w:r>
    </w:p>
    <w:p w14:paraId="0625B7BF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1、在“信用中国”网站被列入失信被执行人和重大税收违法案件当事人名单;</w:t>
      </w:r>
    </w:p>
    <w:p w14:paraId="23B7CBF5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2、在“中国政府采购网”网站被列入政府采购严重违法失信行为记录名单;</w:t>
      </w:r>
    </w:p>
    <w:p w14:paraId="2C2414D9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3、不符合《政府采购法》第二十二条规定的条件。</w:t>
      </w:r>
    </w:p>
    <w:p w14:paraId="5600D2B9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我单位保证上述声明的事项都是真实的,如有虚假,我单位愿意承担相应的法律责任,并承担因此所造成的一切损失。</w:t>
      </w:r>
    </w:p>
    <w:p w14:paraId="789E95A2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</w:p>
    <w:p w14:paraId="2720C433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</w:p>
    <w:p w14:paraId="79C5FF4B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投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标人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名称（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加盖公章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）：</w:t>
      </w:r>
      <w:r>
        <w:rPr>
          <w:rFonts w:hint="eastAsia" w:ascii="宋体" w:hAnsi="宋体" w:eastAsia="宋体" w:cs="Times New Roman"/>
          <w:sz w:val="24"/>
          <w:szCs w:val="24"/>
          <w:u w:val="single"/>
          <w:lang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 xml:space="preserve">    </w:t>
      </w:r>
    </w:p>
    <w:p w14:paraId="5269053F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日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 xml:space="preserve">期： </w:t>
      </w:r>
      <w:r>
        <w:rPr>
          <w:rFonts w:hint="eastAsia" w:ascii="宋体" w:hAnsi="宋体" w:eastAsia="宋体" w:cs="Times New Roman"/>
          <w:sz w:val="24"/>
          <w:szCs w:val="24"/>
          <w:u w:val="single"/>
          <w:lang w:eastAsia="zh-CN"/>
        </w:rPr>
        <w:t xml:space="preserve">       </w:t>
      </w:r>
    </w:p>
    <w:p w14:paraId="23FCBA44">
      <w:pPr>
        <w:jc w:val="left"/>
        <w:rPr>
          <w:rFonts w:hint="eastAsia"/>
          <w:b/>
          <w:bCs/>
          <w:sz w:val="24"/>
          <w:szCs w:val="24"/>
        </w:rPr>
      </w:pPr>
    </w:p>
    <w:p w14:paraId="35F0ED0C">
      <w:pPr>
        <w:jc w:val="left"/>
        <w:rPr>
          <w:rFonts w:hint="eastAsia"/>
          <w:b/>
          <w:bCs/>
          <w:sz w:val="24"/>
          <w:szCs w:val="24"/>
        </w:rPr>
      </w:pPr>
    </w:p>
    <w:p w14:paraId="568EB0C7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信用信息查询的查询渠道：“信用中国”网站（www.creditchina.gov.cn）、中国政府采购网（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fldChar w:fldCharType="begin"/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instrText xml:space="preserve"> HYPERLINK "http://www.ccgp.gov.cn" </w:instrTex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fldChar w:fldCharType="separate"/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www.ccgp.gov.cn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fldChar w:fldCharType="end"/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）。</w:t>
      </w:r>
    </w:p>
    <w:p w14:paraId="5C0696B5">
      <w:pPr>
        <w:jc w:val="left"/>
        <w:rPr>
          <w:rFonts w:hint="eastAsia"/>
          <w:b/>
          <w:bCs/>
          <w:sz w:val="24"/>
          <w:szCs w:val="24"/>
        </w:rPr>
      </w:pPr>
    </w:p>
    <w:p w14:paraId="54C5FC41">
      <w:pPr>
        <w:jc w:val="center"/>
        <w:rPr>
          <w:b/>
          <w:bCs/>
          <w:sz w:val="32"/>
          <w:szCs w:val="32"/>
        </w:rPr>
      </w:pPr>
    </w:p>
    <w:p w14:paraId="0B69E8BF">
      <w:pPr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A21"/>
    <w:rsid w:val="00174F72"/>
    <w:rsid w:val="003C7498"/>
    <w:rsid w:val="005E04E2"/>
    <w:rsid w:val="00701A21"/>
    <w:rsid w:val="00772285"/>
    <w:rsid w:val="00800C2C"/>
    <w:rsid w:val="21C13AE9"/>
    <w:rsid w:val="493A4AAE"/>
    <w:rsid w:val="604F6C39"/>
    <w:rsid w:val="619A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">
    <w:name w:val="正文_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158</Characters>
  <Lines>1</Lines>
  <Paragraphs>1</Paragraphs>
  <TotalTime>0</TotalTime>
  <ScaleCrop>false</ScaleCrop>
  <LinksUpToDate>false</LinksUpToDate>
  <CharactersWithSpaces>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2026-06-11T11:53:00Z</dcterms:created>
  <dc:creator>Administrator</dc:creator>
  <cp:lastModifiedBy>19113</cp:lastModifiedBy>
  <dcterms:modified xsi:type="dcterms:W3CDTF">2026-07-14T16:22:54Z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eyJoZGlkIjoiYzA3ODk1ODg1NjliNjNiYzNmYzQyMTVlYmUyYjI4MTciLCJ1c2VySWQiOiIxOTk5Mjg5MjIifQ==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F98C76EBFE264C2DAE461B8D5A5D29C4_12</vt:lpwstr>
  </property>
</Properties>
</file>