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3C21D93B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3477A4E3">
      <w:pPr>
        <w:rPr>
          <w:rFonts w:hint="default"/>
          <w:sz w:val="24"/>
          <w:szCs w:val="32"/>
          <w:lang w:val="en-US" w:eastAsia="zh-CN"/>
        </w:rPr>
      </w:pPr>
    </w:p>
    <w:p w14:paraId="2367D81A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与出版社合作情况</w:t>
      </w:r>
    </w:p>
    <w:p w14:paraId="0B705582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3F5AD1FF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A0C2C60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A68A090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目录结构科学合理性</w:t>
      </w:r>
    </w:p>
    <w:p w14:paraId="53798035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EF1A895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5E1225B4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43BEED7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获奖图书比例</w:t>
      </w:r>
    </w:p>
    <w:p w14:paraId="2A5409B7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71ABFEAF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CB92DF7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7A0814BF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4、湘版图书入选比例</w:t>
      </w:r>
    </w:p>
    <w:p w14:paraId="0698C753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04C7AF3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B2DA54A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06A316DD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5、分拣配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发能力</w:t>
      </w:r>
    </w:p>
    <w:p w14:paraId="37309273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6D3634A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EFBB79C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6、物流配送方案</w:t>
      </w:r>
    </w:p>
    <w:p w14:paraId="316E24EA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7ED23E9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5ED44AF0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7、彩版图书入选比例</w:t>
      </w:r>
    </w:p>
    <w:p w14:paraId="2D162F8E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 w:ascii="noto sans" w:hAnsi="noto sans" w:eastAsia="noto sans" w:cs="noto sans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11B455C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WinChrome">
    <w:panose1 w:val="00000000000000000000"/>
    <w:charset w:val="00"/>
    <w:family w:val="auto"/>
    <w:pitch w:val="default"/>
    <w:sig w:usb0="800000EF" w:usb1="1000ECED" w:usb2="00000000" w:usb3="00000000" w:csb0="2000008F" w:csb1="5E030000"/>
  </w:font>
  <w:font w:name="MathJax_Size1">
    <w:panose1 w:val="00000000000000000000"/>
    <w:charset w:val="00"/>
    <w:family w:val="auto"/>
    <w:pitch w:val="default"/>
    <w:sig w:usb0="800000EF" w:usb1="1000ECED" w:usb2="00000000" w:usb3="00000000" w:csb0="2000008F" w:csb1="5E030000"/>
  </w:font>
  <w:font w:name="Droid Sans Japanese">
    <w:panose1 w:val="020B0502000000000001"/>
    <w:charset w:val="00"/>
    <w:family w:val="auto"/>
    <w:pitch w:val="default"/>
    <w:sig w:usb0="80000000" w:usb1="08070000" w:usb2="0000001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9CAB1"/>
    <w:multiLevelType w:val="singleLevel"/>
    <w:tmpl w:val="F7F9CA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33894"/>
    <w:rsid w:val="54A101E4"/>
    <w:rsid w:val="5D916007"/>
    <w:rsid w:val="600E35B0"/>
    <w:rsid w:val="DCFF86BD"/>
    <w:rsid w:val="F7EF4C6A"/>
    <w:rsid w:val="FFEF8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</Words>
  <Characters>98</Characters>
  <Lines>0</Lines>
  <Paragraphs>0</Paragraphs>
  <TotalTime>7</TotalTime>
  <ScaleCrop>false</ScaleCrop>
  <LinksUpToDate>false</LinksUpToDate>
  <CharactersWithSpaces>98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2026-07-28T00:26:00Z</dcterms:created>
  <dc:creator>Administrator</dc:creator>
  <cp:lastModifiedBy>jyzx</cp:lastModifiedBy>
  <dcterms:modified xsi:type="dcterms:W3CDTF">2026-08-13T11:05:23Z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071328295DDB40ADA16C858BA21F4A15_13</vt:lpwstr>
  </property>
</Properties>
</file>