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96B8F">
      <w:pPr>
        <w:pStyle w:val="4"/>
        <w:keepNext/>
        <w:keepLines/>
        <w:shd w:val="clear" w:color="auto" w:fill="auto"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7454FAD9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49876D41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74CC9F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8D277A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5F344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23B194C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177C95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5D261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B051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9D6989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4E4AD9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3D7A8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79FF2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EE65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B993D1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BB0CB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D71D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15E8F5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BB8C4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5DD775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454A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037725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4CE01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41992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FB75D0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E2D0D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322FC1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DC5D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FD674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7D1E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4F30D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A3656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55CB514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A6E73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FA6B61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FA5A8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E2F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5E65F3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AD625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E4A109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2CA94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77E900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47C25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7ABD4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4178EF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7951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47C5C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D9899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BC26DA5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88FEE0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2B19C5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03BCF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8B8D5C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780B50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ED127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FE2856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F5517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81259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A6F0D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D09F1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F34762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29DF13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45B42E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D7624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44616A">
            <w:pPr>
              <w:pStyle w:val="4"/>
              <w:widowControl w:val="0"/>
              <w:shd w:val="clear" w:color="auto" w:fill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FF1A1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F05525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212EDA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38F50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7A2CCB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155749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B847AF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4E2A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93A17CD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B2CEB68">
            <w:pPr>
              <w:pStyle w:val="4"/>
              <w:widowControl w:val="0"/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44EF85AB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2C08D84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67FF782F">
      <w:pPr>
        <w:pStyle w:val="4"/>
        <w:shd w:val="clear" w:color="auto" w:fill="auto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7DE06EE2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7F19FFDC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6300CA5">
      <w:pPr>
        <w:pStyle w:val="4"/>
        <w:shd w:val="clear" w:color="auto" w:fill="auto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</w:t>
      </w:r>
      <w:r>
        <w:rPr>
          <w:rStyle w:val="3"/>
          <w:rFonts w:hint="eastAsia" w:ascii="宋体" w:hAnsi="宋体" w:cs="Times New Roman"/>
          <w:bCs/>
          <w:szCs w:val="21"/>
          <w:lang w:val="en-US" w:eastAsia="zh-CN"/>
        </w:rPr>
        <w:t>招标文件相关规定</w:t>
      </w:r>
      <w:r>
        <w:rPr>
          <w:rStyle w:val="3"/>
          <w:rFonts w:hint="eastAsia" w:ascii="宋体" w:hAnsi="宋体" w:eastAsia="宋体" w:cs="Times New Roman"/>
          <w:bCs/>
          <w:szCs w:val="21"/>
        </w:rPr>
        <w:t>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3F258EC5">
      <w:pPr>
        <w:pStyle w:val="4"/>
        <w:shd w:val="clear" w:color="auto" w:fill="auto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  <w:bookmarkStart w:id="0" w:name="_GoBack"/>
      <w:bookmarkEnd w:id="0"/>
    </w:p>
    <w:p w14:paraId="2AD51DC1"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ascii="宋体" w:hAnsi="宋体" w:eastAsia="宋体" w:cs="宋体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szCs w:val="21"/>
        </w:rPr>
        <w:t xml:space="preserve"> 年</w:t>
      </w:r>
      <w:r>
        <w:rPr>
          <w:rStyle w:val="3"/>
          <w:rFonts w:ascii="宋体" w:hAnsi="宋体" w:eastAsia="宋体" w:cs="宋体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szCs w:val="21"/>
        </w:rPr>
        <w:t xml:space="preserve"> 月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024BA"/>
    <w:rsid w:val="0D41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336</Characters>
  <Lines>0</Lines>
  <Paragraphs>0</Paragraphs>
  <TotalTime>0</TotalTime>
  <ScaleCrop>false</ScaleCrop>
  <LinksUpToDate>false</LinksUpToDate>
  <CharactersWithSpaces>441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2026-07-21T07:46:00Z</dcterms:created>
  <dc:creator>Administrator</dc:creator>
  <cp:lastModifiedBy>Administrator</cp:lastModifiedBy>
  <dcterms:modified xsi:type="dcterms:W3CDTF">2026-07-21T07:47:53Z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eyJoZGlkIjoiMDRhYWFiMjAzYmFhODFhZWEzMTMwOTcyZDRiOTU5ZmIiLCJ1c2VySWQiOiI1NTQ1ODA5ODUifQ==</vt:lpwstr>
  </property>
  <property fmtid="{D5CDD505-2E9C-101B-9397-08002B2CF9AE}" pid="4" name="ICV">
    <vt:lpwstr>8146B1F07B414109A2842F846EED76DF_12</vt:lpwstr>
  </property>
</Properties>
</file>