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6705E5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</w:rPr>
        <w:t>项目理解</w:t>
      </w:r>
    </w:p>
    <w:bookmarkEnd w:id="0"/>
    <w:p w14:paraId="56D40B91">
      <w:pPr>
        <w:rPr>
          <w:rFonts w:hint="eastAsia" w:ascii="宋体" w:hAnsi="宋体" w:eastAsia="宋体" w:cs="宋体"/>
          <w:sz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904A28"/>
    <w:rsid w:val="43CC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2026-07-16T05:48:00Z</dcterms:created>
  <dc:creator>Administrator.20200429-124833</dc:creator>
  <cp:lastModifiedBy>Administrator</cp:lastModifiedBy>
  <dcterms:modified xsi:type="dcterms:W3CDTF">2026-07-16T05:49:52Z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eyJoZGlkIjoiMzdhNjBmMWVlOWQ2YzNjYjRmYzA0MTJjYjY3MDFlZjciLCJ1c2VySWQiOiIzNTcwODk3MjkifQ==</vt:lpwstr>
  </property>
  <property fmtid="{D5CDD505-2E9C-101B-9397-08002B2CF9AE}" pid="4" name="ICV">
    <vt:lpwstr>855F74F958AA489488DC750F4B25A5A5_12</vt:lpwstr>
  </property>
</Properties>
</file>