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7C3A93"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投标有效期承诺函</w:t>
      </w:r>
      <w:bookmarkStart w:id="0" w:name="_GoBack"/>
      <w:bookmarkEnd w:id="0"/>
      <w:r>
        <w:rPr>
          <w:rFonts w:hint="eastAsia"/>
          <w:lang w:eastAsia="zh-CN"/>
        </w:rPr>
        <w:t>，格式自拟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CB1C0E"/>
    <w:rsid w:val="03E0578D"/>
    <w:rsid w:val="27544493"/>
    <w:rsid w:val="34D423BC"/>
    <w:rsid w:val="47C460CD"/>
    <w:rsid w:val="5A3A7F15"/>
    <w:rsid w:val="6FED2530"/>
    <w:rsid w:val="77CB1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cs="宋体" w:asciiTheme="minorHAnsi" w:hAnsiTheme="minorHAnsi" w:eastAsiaTheme="minorEastAsia"/>
      <w:kern w:val="0"/>
      <w:sz w:val="21"/>
      <w:szCs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2026-08-10T08:03:00Z</dcterms:created>
  <dc:creator>Administrator</dc:creator>
  <cp:lastModifiedBy>Administrator</cp:lastModifiedBy>
  <dcterms:modified xsi:type="dcterms:W3CDTF">2026-08-10T08:05:12Z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2052-12.1.0.22175</vt:lpwstr>
  </property>
  <property fmtid="{D5CDD505-2E9C-101B-9397-08002B2CF9AE}" pid="3" name="ICV">
    <vt:lpwstr>E4819B5602A245E1919A7D304AD2C38E_13</vt:lpwstr>
  </property>
  <property fmtid="{D5CDD505-2E9C-101B-9397-08002B2CF9AE}" pid="4" name="KSOTemplateDocerSaveRecord">
    <vt:lpwstr>eyJoZGlkIjoiNTA2Y2VmMjYxYmNkYmUzZjc2MjE1ZjExNGRkNWMzNTciLCJ1c2VySWQiOiI2MjkyNDQ4MzcifQ==</vt:lpwstr>
  </property>
</Properties>
</file>