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</w:rPr>
      </w:pPr>
      <w:bookmarkStart w:id="0" w:name="_GoBack"/>
      <w:bookmarkEnd w:id="0"/>
      <w:r>
        <w:rPr>
          <w:rFonts w:hint="eastAsia" w:asciiTheme="minorHAnsi" w:hAnsiTheme="minorHAnsi" w:eastAsiaTheme="minorEastAsia" w:cstheme="minorBidi"/>
          <w:lang w:val="en-US" w:eastAsia="zh-CN"/>
        </w:rPr>
        <w:t>“★”号条款证明材料</w:t>
      </w:r>
    </w:p>
    <w:p w14:paraId="754ECE9F">
      <w:pPr>
        <w:jc w:val="center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6CA10A45"/>
    <w:rsid w:val="6CF5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Administrator</cp:lastModifiedBy>
  <dcterms:modified xsi:type="dcterms:W3CDTF">2026-08-06T06:12:18Z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eyJoZGlkIjoiZmY5NDI5ZDIwOWZlZWNlOWRmM2Q5YzRhM2UwOGYxZDAiLCJ1c2VySWQiOiIxOTk5Mjg5MjIifQ==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A6E1F92363CC4B4AA43F1F41EA735C94_12</vt:lpwstr>
  </property>
</Properties>
</file>