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CDD66">
      <w:pPr>
        <w:pStyle w:val="2"/>
        <w:jc w:val="center"/>
        <w:rPr>
          <w:rFonts w:hint="eastAsia" w:asciiTheme="minorHAnsi" w:hAnsiTheme="minorHAnsi" w:eastAsiaTheme="minorEastAsia" w:cstheme="minorBidi"/>
        </w:rPr>
      </w:pPr>
      <w:bookmarkStart w:id="0" w:name="_GoBack"/>
      <w:bookmarkEnd w:id="0"/>
      <w:r>
        <w:rPr>
          <w:rFonts w:hint="eastAsia" w:asciiTheme="minorHAnsi" w:hAnsiTheme="minorHAnsi" w:eastAsiaTheme="minorEastAsia" w:cstheme="minorBidi"/>
          <w:lang w:val="en-US" w:eastAsia="zh-CN"/>
        </w:rPr>
        <w:t>特定资格条件证明材料</w:t>
      </w:r>
    </w:p>
    <w:p w14:paraId="754ECE9F">
      <w:pPr>
        <w:jc w:val="center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FB"/>
    <w:rsid w:val="000142E0"/>
    <w:rsid w:val="002D72FC"/>
    <w:rsid w:val="003E59FB"/>
    <w:rsid w:val="00541540"/>
    <w:rsid w:val="00792A46"/>
    <w:rsid w:val="0088256A"/>
    <w:rsid w:val="00D432B5"/>
    <w:rsid w:val="6CF56B5C"/>
    <w:rsid w:val="7B07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2026-06-11T11:49:00Z</dcterms:created>
  <dc:creator>Administrator</dc:creator>
  <cp:lastModifiedBy>Administrator</cp:lastModifiedBy>
  <dcterms:modified xsi:type="dcterms:W3CDTF">2026-08-06T06:05:44Z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eyJoZGlkIjoiZmY5NDI5ZDIwOWZlZWNlOWRmM2Q5YzRhM2UwOGYxZDAiLCJ1c2VySWQiOiIxOTk5Mjg5MjIifQ==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A6E1F92363CC4B4AA43F1F41EA735C94_12</vt:lpwstr>
  </property>
</Properties>
</file>