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质量安全把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控方案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22E96087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