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36EE3A">
      <w:pPr>
        <w:pStyle w:val="4"/>
        <w:keepNext/>
        <w:keepLines/>
        <w:spacing w:line="360" w:lineRule="auto"/>
        <w:jc w:val="center"/>
        <w:rPr>
          <w:rFonts w:ascii="黑体" w:hAnsi="黑体" w:eastAsia="黑体" w:cs="黑体"/>
          <w:bCs/>
          <w:sz w:val="32"/>
        </w:rPr>
      </w:pPr>
      <w:r>
        <w:rPr>
          <w:rFonts w:hint="eastAsia" w:ascii="黑体" w:hAnsi="黑体" w:eastAsia="黑体" w:cs="黑体"/>
          <w:b/>
          <w:bCs/>
          <w:sz w:val="32"/>
        </w:rPr>
        <w:t>分项报价明细表</w:t>
      </w:r>
    </w:p>
    <w:p w14:paraId="1ABD0860">
      <w:pPr>
        <w:pStyle w:val="4"/>
        <w:adjustRightInd w:val="0"/>
        <w:snapToGrid w:val="0"/>
        <w:spacing w:line="360" w:lineRule="auto"/>
        <w:rPr>
          <w:rFonts w:hint="default" w:ascii="宋体" w:hAnsi="宋体" w:eastAsia="宋体" w:cs="Times New Roman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szCs w:val="21"/>
        </w:rPr>
        <w:t xml:space="preserve">   项目名称：</w:t>
      </w:r>
      <w:r>
        <w:rPr>
          <w:rFonts w:hint="eastAsia" w:ascii="宋体" w:hAnsi="宋体" w:cs="Times New Roman"/>
          <w:szCs w:val="21"/>
          <w:u w:val="single"/>
          <w:lang w:val="en-US" w:eastAsia="zh-CN"/>
        </w:rPr>
        <w:t xml:space="preserve">                          </w:t>
      </w:r>
    </w:p>
    <w:tbl>
      <w:tblPr>
        <w:tblStyle w:val="2"/>
        <w:tblW w:w="8874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134"/>
        <w:gridCol w:w="2126"/>
        <w:gridCol w:w="1200"/>
        <w:gridCol w:w="1092"/>
        <w:gridCol w:w="910"/>
        <w:gridCol w:w="916"/>
        <w:gridCol w:w="914"/>
      </w:tblGrid>
      <w:tr w14:paraId="50A95A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5245F9B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kern w:val="0"/>
                <w:position w:val="-1"/>
                <w:szCs w:val="21"/>
              </w:rPr>
            </w:pPr>
            <w:r>
              <w:rPr>
                <w:rFonts w:hint="eastAsia" w:ascii="宋体" w:hAnsi="宋体" w:eastAsia="宋体" w:cs="微软雅黑"/>
                <w:kern w:val="0"/>
                <w:position w:val="-1"/>
                <w:szCs w:val="21"/>
              </w:rPr>
              <w:t>分项项目名称</w:t>
            </w:r>
          </w:p>
        </w:tc>
        <w:tc>
          <w:tcPr>
            <w:tcW w:w="2126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FBAFF0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规格型号</w:t>
            </w:r>
          </w:p>
          <w:p w14:paraId="318B757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（或项目特征描述</w:t>
            </w:r>
            <w:r>
              <w:rPr>
                <w:rFonts w:ascii="宋体" w:hAnsi="宋体" w:eastAsia="宋体" w:cs="Times New Roman"/>
                <w:szCs w:val="21"/>
              </w:rPr>
              <w:t>）</w:t>
            </w:r>
          </w:p>
        </w:tc>
        <w:tc>
          <w:tcPr>
            <w:tcW w:w="120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FAC07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4D4B38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kern w:val="0"/>
                <w:position w:val="-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44FCB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kern w:val="0"/>
                <w:position w:val="-1"/>
                <w:szCs w:val="21"/>
              </w:rPr>
            </w:pPr>
            <w:r>
              <w:rPr>
                <w:rFonts w:hint="eastAsia" w:ascii="宋体" w:hAnsi="宋体" w:eastAsia="宋体" w:cs="微软雅黑"/>
                <w:kern w:val="0"/>
                <w:position w:val="-1"/>
                <w:szCs w:val="21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09A8F73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kern w:val="0"/>
                <w:position w:val="-1"/>
                <w:szCs w:val="21"/>
              </w:rPr>
            </w:pPr>
            <w:r>
              <w:rPr>
                <w:rFonts w:hint="eastAsia" w:ascii="宋体" w:hAnsi="宋体" w:eastAsia="宋体" w:cs="微软雅黑"/>
                <w:kern w:val="0"/>
                <w:position w:val="-1"/>
                <w:szCs w:val="21"/>
              </w:rPr>
              <w:t>备注</w:t>
            </w:r>
          </w:p>
        </w:tc>
      </w:tr>
      <w:tr w14:paraId="5C9819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B7BB12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F78E65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4864A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6BB231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221BD8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微软雅黑"/>
                <w:kern w:val="0"/>
                <w:position w:val="-1"/>
                <w:szCs w:val="21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6BA59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DEBBA2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3DE2C6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330AFB">
            <w:pPr>
              <w:pStyle w:val="4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39608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B5E7FD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BB25ED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3CEBEF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08D8E5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1C5D88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D0FA10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2A467B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869B95">
            <w:pPr>
              <w:pStyle w:val="4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07FC3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9E3451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2E0D0E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CF8EB2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D6A48C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3E54E9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D42546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0A2DEE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B62A55">
            <w:pPr>
              <w:pStyle w:val="4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A1F58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B271CF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9663D2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A444FF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D0D480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0681AE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15D093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3E0E8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55DFD5">
            <w:pPr>
              <w:pStyle w:val="4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C0524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6B1C41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E57396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B5AE9B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44A4D8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13221B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30609D1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5F54AA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FB8BF0">
            <w:pPr>
              <w:pStyle w:val="4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DB675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AE1819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5A28C9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3D261B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EA8740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721203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53BE21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007664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E141EAA">
            <w:pPr>
              <w:pStyle w:val="4"/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ascii="Times New Roman" w:hAnsi="Times New Roman" w:eastAsia="宋体" w:cs="Times New Roman"/>
                <w:szCs w:val="24"/>
              </w:rPr>
              <w:t>…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DBBFF3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052BFB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06C2B5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629FA0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23E508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23A9A7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04122B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62A2AF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7960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3BFE053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微软雅黑"/>
                <w:kern w:val="0"/>
                <w:position w:val="-1"/>
                <w:szCs w:val="21"/>
              </w:rPr>
              <w:t>总价：大写小写（元）：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372C53C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</w:tbl>
    <w:p w14:paraId="173BA504">
      <w:pPr>
        <w:pStyle w:val="4"/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</w:p>
    <w:p w14:paraId="287354C7">
      <w:pPr>
        <w:pStyle w:val="4"/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</w:p>
    <w:p w14:paraId="27A65B8B">
      <w:pPr>
        <w:pStyle w:val="4"/>
        <w:adjustRightInd w:val="0"/>
        <w:snapToGrid w:val="0"/>
        <w:spacing w:line="360" w:lineRule="auto"/>
        <w:rPr>
          <w:rFonts w:ascii="宋体" w:hAnsi="宋体" w:eastAsia="宋体" w:cs="Times New Roman"/>
          <w:b/>
          <w:bCs/>
          <w:sz w:val="21"/>
          <w:szCs w:val="21"/>
        </w:rPr>
      </w:pPr>
      <w:r>
        <w:rPr>
          <w:rFonts w:hint="eastAsia" w:ascii="宋体" w:hAnsi="宋体" w:eastAsia="宋体" w:cs="Times New Roman"/>
          <w:szCs w:val="21"/>
        </w:rPr>
        <w:t>备注：</w:t>
      </w:r>
      <w:r>
        <w:rPr>
          <w:rFonts w:hint="eastAsia" w:ascii="宋体" w:hAnsi="宋体" w:eastAsia="宋体" w:cs="Times New Roman"/>
          <w:b/>
          <w:bCs/>
          <w:sz w:val="21"/>
          <w:szCs w:val="21"/>
        </w:rPr>
        <w:t>（1）本表应对应“</w:t>
      </w:r>
      <w:r>
        <w:rPr>
          <w:rFonts w:hint="eastAsia" w:ascii="宋体" w:hAnsi="宋体" w:cs="Times New Roman"/>
          <w:b/>
          <w:bCs/>
          <w:sz w:val="21"/>
          <w:szCs w:val="21"/>
          <w:lang w:val="en-US" w:eastAsia="zh-CN"/>
        </w:rPr>
        <w:t>报价表</w:t>
      </w:r>
      <w:r>
        <w:rPr>
          <w:rFonts w:hint="eastAsia" w:ascii="宋体" w:hAnsi="宋体" w:eastAsia="宋体" w:cs="Times New Roman"/>
          <w:b/>
          <w:bCs/>
          <w:sz w:val="21"/>
          <w:szCs w:val="21"/>
        </w:rPr>
        <w:t>”</w:t>
      </w:r>
      <w:r>
        <w:rPr>
          <w:rFonts w:hint="eastAsia" w:ascii="宋体" w:hAnsi="宋体" w:cs="Times New Roman"/>
          <w:b/>
          <w:bCs/>
          <w:sz w:val="21"/>
          <w:szCs w:val="21"/>
          <w:lang w:val="en-US" w:eastAsia="zh-CN"/>
        </w:rPr>
        <w:t>和“第五章采购需求-第三节 技术、商务及其他要求-三、技术要求中列明的所有品目”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1"/>
          <w:szCs w:val="21"/>
        </w:rPr>
        <w:t>填写。投标人如果不提供分项报价明细表，其投标无效。</w:t>
      </w:r>
    </w:p>
    <w:p w14:paraId="67A7C2C3">
      <w:pPr>
        <w:pStyle w:val="4"/>
        <w:adjustRightInd w:val="0"/>
        <w:snapToGrid w:val="0"/>
        <w:spacing w:line="360" w:lineRule="auto"/>
        <w:ind w:firstLine="422" w:firstLineChars="200"/>
        <w:rPr>
          <w:rFonts w:ascii="宋体" w:hAnsi="宋体" w:eastAsia="宋体" w:cs="Times New Roman"/>
          <w:b/>
          <w:bCs/>
          <w:sz w:val="21"/>
          <w:szCs w:val="21"/>
        </w:rPr>
      </w:pPr>
      <w:r>
        <w:rPr>
          <w:rFonts w:hint="eastAsia" w:ascii="宋体" w:hAnsi="宋体" w:eastAsia="宋体" w:cs="Times New Roman"/>
          <w:b/>
          <w:bCs/>
          <w:sz w:val="21"/>
          <w:szCs w:val="21"/>
        </w:rPr>
        <w:t>（2）不得填写“免费”或“赠与”，也不得进行“零”报价，否则投标无效。</w:t>
      </w:r>
    </w:p>
    <w:p w14:paraId="7EB0CD31">
      <w:pPr>
        <w:pStyle w:val="4"/>
        <w:spacing w:before="50" w:line="360" w:lineRule="auto"/>
        <w:rPr>
          <w:rFonts w:ascii="宋体" w:hAnsi="宋体" w:eastAsia="宋体" w:cs="宋体"/>
          <w:szCs w:val="21"/>
        </w:rPr>
      </w:pPr>
    </w:p>
    <w:p w14:paraId="23D63198">
      <w:pPr>
        <w:pStyle w:val="4"/>
        <w:spacing w:before="50" w:line="360" w:lineRule="auto"/>
        <w:rPr>
          <w:rFonts w:ascii="宋体" w:hAnsi="宋体" w:eastAsia="宋体" w:cs="宋体"/>
          <w:szCs w:val="21"/>
        </w:rPr>
      </w:pPr>
    </w:p>
    <w:p w14:paraId="7139F55E">
      <w:pPr>
        <w:pStyle w:val="4"/>
        <w:spacing w:before="50" w:line="360" w:lineRule="auto"/>
        <w:rPr>
          <w:rFonts w:ascii="Times New Roman" w:hAnsi="Times New Roman" w:eastAsia="宋体" w:cs="Times New Roman"/>
        </w:rPr>
      </w:pPr>
      <w:r>
        <w:rPr>
          <w:rFonts w:ascii="宋体" w:hAnsi="宋体" w:eastAsia="宋体" w:cs="宋体"/>
          <w:szCs w:val="21"/>
        </w:rPr>
        <w:t>投标人名称（单位电子签章）：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</w:t>
      </w:r>
      <w:r>
        <w:rPr>
          <w:rFonts w:hint="eastAsia" w:ascii="宋体" w:hAnsi="宋体" w:eastAsia="宋体" w:cs="Times New Roman"/>
          <w:szCs w:val="21"/>
        </w:rPr>
        <w:t xml:space="preserve"> </w:t>
      </w:r>
    </w:p>
    <w:p w14:paraId="68BD5C2B">
      <w:pPr>
        <w:pStyle w:val="4"/>
        <w:spacing w:before="50" w:line="360" w:lineRule="auto"/>
        <w:rPr>
          <w:rFonts w:ascii="Times New Roman" w:hAnsi="Times New Roman" w:eastAsia="宋体" w:cs="Times New Roman"/>
        </w:rPr>
      </w:pPr>
      <w:r>
        <w:rPr>
          <w:rFonts w:ascii="宋体" w:hAnsi="宋体" w:eastAsia="宋体" w:cs="宋体"/>
          <w:szCs w:val="21"/>
        </w:rPr>
        <w:t>日期：</w:t>
      </w:r>
      <w:r>
        <w:rPr>
          <w:rFonts w:ascii="宋体" w:hAnsi="宋体" w:eastAsia="宋体" w:cs="宋体"/>
          <w:szCs w:val="21"/>
          <w:u w:val="single"/>
        </w:rPr>
        <w:t>      </w:t>
      </w:r>
      <w:r>
        <w:rPr>
          <w:rFonts w:ascii="宋体" w:hAnsi="宋体" w:eastAsia="宋体" w:cs="宋体"/>
          <w:szCs w:val="21"/>
        </w:rPr>
        <w:t xml:space="preserve"> 年</w:t>
      </w:r>
      <w:r>
        <w:rPr>
          <w:rFonts w:ascii="宋体" w:hAnsi="宋体" w:eastAsia="宋体" w:cs="宋体"/>
          <w:szCs w:val="21"/>
          <w:u w:val="single"/>
        </w:rPr>
        <w:t>    </w:t>
      </w:r>
      <w:r>
        <w:rPr>
          <w:rFonts w:ascii="宋体" w:hAnsi="宋体" w:eastAsia="宋体" w:cs="宋体"/>
          <w:szCs w:val="21"/>
        </w:rPr>
        <w:t xml:space="preserve"> 月</w:t>
      </w:r>
      <w:r>
        <w:rPr>
          <w:rFonts w:ascii="宋体" w:hAnsi="宋体" w:eastAsia="宋体" w:cs="宋体"/>
          <w:szCs w:val="21"/>
          <w:u w:val="single"/>
        </w:rPr>
        <w:t> </w:t>
      </w:r>
      <w:r>
        <w:rPr>
          <w:rFonts w:hint="eastAsia" w:ascii="宋体" w:hAnsi="宋体" w:eastAsia="宋体" w:cs="宋体"/>
          <w:szCs w:val="21"/>
          <w:u w:val="single"/>
        </w:rPr>
        <w:t xml:space="preserve">  </w:t>
      </w:r>
      <w:r>
        <w:rPr>
          <w:rFonts w:ascii="宋体" w:hAnsi="宋体" w:eastAsia="宋体" w:cs="宋体"/>
          <w:szCs w:val="21"/>
          <w:u w:val="single"/>
        </w:rPr>
        <w:t> </w:t>
      </w:r>
      <w:r>
        <w:rPr>
          <w:rFonts w:ascii="宋体" w:hAnsi="宋体" w:eastAsia="宋体" w:cs="宋体"/>
          <w:szCs w:val="21"/>
        </w:rPr>
        <w:t xml:space="preserve"> 日</w:t>
      </w:r>
      <w:r>
        <w:rPr>
          <w:rFonts w:ascii="Times New Roman" w:hAnsi="Times New Roman" w:eastAsia="宋体" w:cs="Times New Roman"/>
          <w:szCs w:val="21"/>
        </w:rPr>
        <w:t xml:space="preserve"> </w:t>
      </w:r>
    </w:p>
    <w:p w14:paraId="0D136CC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714C6"/>
    <w:rsid w:val="012F2443"/>
    <w:rsid w:val="01722330"/>
    <w:rsid w:val="02535CBD"/>
    <w:rsid w:val="03F84D6E"/>
    <w:rsid w:val="062C7A39"/>
    <w:rsid w:val="06562220"/>
    <w:rsid w:val="07461093"/>
    <w:rsid w:val="07D65F6C"/>
    <w:rsid w:val="09EB2C7F"/>
    <w:rsid w:val="0B521208"/>
    <w:rsid w:val="0C30706F"/>
    <w:rsid w:val="0DA87805"/>
    <w:rsid w:val="107C2883"/>
    <w:rsid w:val="11074842"/>
    <w:rsid w:val="112453F4"/>
    <w:rsid w:val="114A472F"/>
    <w:rsid w:val="117A3266"/>
    <w:rsid w:val="12DC585B"/>
    <w:rsid w:val="13427DB4"/>
    <w:rsid w:val="14C667C2"/>
    <w:rsid w:val="156F0C08"/>
    <w:rsid w:val="1642631D"/>
    <w:rsid w:val="1726179A"/>
    <w:rsid w:val="174A36DB"/>
    <w:rsid w:val="19595E57"/>
    <w:rsid w:val="1BCA303C"/>
    <w:rsid w:val="1BF65BDF"/>
    <w:rsid w:val="1EB51D82"/>
    <w:rsid w:val="1F6115C2"/>
    <w:rsid w:val="1F9E2816"/>
    <w:rsid w:val="20176124"/>
    <w:rsid w:val="20DA787E"/>
    <w:rsid w:val="26720558"/>
    <w:rsid w:val="26BF6F42"/>
    <w:rsid w:val="297D16EE"/>
    <w:rsid w:val="2B683CD8"/>
    <w:rsid w:val="2BF35C97"/>
    <w:rsid w:val="2DD6761F"/>
    <w:rsid w:val="2E933762"/>
    <w:rsid w:val="2F0D7070"/>
    <w:rsid w:val="2F911A4F"/>
    <w:rsid w:val="30F85AFE"/>
    <w:rsid w:val="317C04DD"/>
    <w:rsid w:val="34E70363"/>
    <w:rsid w:val="3699568D"/>
    <w:rsid w:val="36B461AB"/>
    <w:rsid w:val="371D006C"/>
    <w:rsid w:val="385E093C"/>
    <w:rsid w:val="387719FE"/>
    <w:rsid w:val="390414E4"/>
    <w:rsid w:val="3A255BB6"/>
    <w:rsid w:val="3EA01CAF"/>
    <w:rsid w:val="3FDF4418"/>
    <w:rsid w:val="41D35EF7"/>
    <w:rsid w:val="42876CE2"/>
    <w:rsid w:val="449C4CC6"/>
    <w:rsid w:val="45B7168C"/>
    <w:rsid w:val="48CC18F2"/>
    <w:rsid w:val="4A0C644A"/>
    <w:rsid w:val="4B0B4954"/>
    <w:rsid w:val="4B685902"/>
    <w:rsid w:val="4C8229F4"/>
    <w:rsid w:val="4F6A776F"/>
    <w:rsid w:val="538F59F6"/>
    <w:rsid w:val="53A04DAC"/>
    <w:rsid w:val="53CC6C4A"/>
    <w:rsid w:val="541D74A6"/>
    <w:rsid w:val="542D76E9"/>
    <w:rsid w:val="55D10548"/>
    <w:rsid w:val="56AD4B11"/>
    <w:rsid w:val="570606C5"/>
    <w:rsid w:val="59576FB6"/>
    <w:rsid w:val="5A955FE8"/>
    <w:rsid w:val="5AF251E8"/>
    <w:rsid w:val="5B1909C7"/>
    <w:rsid w:val="5B767BC7"/>
    <w:rsid w:val="5CD10E2D"/>
    <w:rsid w:val="5E437B09"/>
    <w:rsid w:val="5E5A37D0"/>
    <w:rsid w:val="5F155949"/>
    <w:rsid w:val="683A2706"/>
    <w:rsid w:val="6A582B8E"/>
    <w:rsid w:val="6CDC7AA6"/>
    <w:rsid w:val="6D090170"/>
    <w:rsid w:val="6D8F2D6B"/>
    <w:rsid w:val="6DB66549"/>
    <w:rsid w:val="6E6516E8"/>
    <w:rsid w:val="70E17439"/>
    <w:rsid w:val="72DF3E4C"/>
    <w:rsid w:val="76746FA2"/>
    <w:rsid w:val="769767EC"/>
    <w:rsid w:val="77A92C7B"/>
    <w:rsid w:val="78210A63"/>
    <w:rsid w:val="7B3B62E0"/>
    <w:rsid w:val="7B42766E"/>
    <w:rsid w:val="7BC77B74"/>
    <w:rsid w:val="7F0A2251"/>
    <w:rsid w:val="7FA206DC"/>
    <w:rsid w:val="7FD91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2026-08-06T02:01:23Z</dcterms:created>
  <dc:creator>Administrator</dc:creator>
  <cp:lastModifiedBy>Administrator</cp:lastModifiedBy>
  <dcterms:modified xsi:type="dcterms:W3CDTF">2026-08-06T02:21:27Z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eyJoZGlkIjoiZTQ3OTE2MTIyNzlmODNmMjY1MTRhMzQ1NDhmYWMwZTUiLCJ1c2VySWQiOiIxNjU3NTU0NTg4In0=</vt:lpwstr>
  </property>
  <property fmtid="{D5CDD505-2E9C-101B-9397-08002B2CF9AE}" pid="4" name="ICV">
    <vt:lpwstr>9A08FBA7CA404C50AF30AE1CACF58AE4_12</vt:lpwstr>
  </property>
</Properties>
</file>