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BD055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具备独立承担民事责任能力的证明文件</w:t>
      </w:r>
    </w:p>
    <w:p w14:paraId="07634197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</w:p>
    <w:p w14:paraId="5904CE03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</w:p>
    <w:p w14:paraId="11A4A931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</w:p>
    <w:p w14:paraId="352ABD92">
      <w:r>
        <w:rPr>
          <w:rFonts w:hint="eastAsia"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462C10B1"/>
    <w:rsid w:val="5BA124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59</Characters>
  <Lines>0</Lines>
  <Paragraphs>0</Paragraphs>
  <TotalTime>0</TotalTime>
  <ScaleCrop>false</ScaleCrop>
  <LinksUpToDate>false</LinksUpToDate>
  <CharactersWithSpaces>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2024-08-23T03:16:18Z</dcterms:created>
  <dc:creator>Administrator</dc:creator>
  <cp:lastModifiedBy>xia</cp:lastModifiedBy>
  <dcterms:modified xsi:type="dcterms:W3CDTF">2026-08-17T13:26:13Z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965E0D69AE794AABAB88E5AE062CFEAE_13</vt:lpwstr>
  </property>
  <property fmtid="{D5CDD505-2E9C-101B-9397-08002B2CF9AE}" pid="4" name="KSOTemplateDocerSaveRecord">
    <vt:lpwstr>eyJoZGlkIjoiNjM4NjIwMTMwZDFlMThiNjRiZDNiNWY4OGRhMTVlNTkiLCJ1c2VySWQiOiIyMzQ3MTU5OSJ9</vt:lpwstr>
  </property>
</Properties>
</file>