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06014">
      <w:pPr>
        <w:jc w:val="center"/>
      </w:pPr>
      <w:r>
        <w:rPr>
          <w:rStyle w:val="3"/>
          <w:rFonts w:ascii="宋体" w:hAnsi="宋体" w:eastAsia="宋体" w:cs="宋体"/>
          <w:b w:val="0"/>
          <w:sz w:val="32"/>
        </w:rPr>
        <w:t>招标文件规定的其他与本项目相关的商务证明文件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C4450"/>
    <w:rsid w:val="00590AA1"/>
    <w:rsid w:val="08C64073"/>
    <w:rsid w:val="095A6844"/>
    <w:rsid w:val="0D1F2693"/>
    <w:rsid w:val="21A63ED9"/>
    <w:rsid w:val="23BC26AD"/>
    <w:rsid w:val="35EC4450"/>
    <w:rsid w:val="5A5752C7"/>
    <w:rsid w:val="7620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5">
    <w:name w:val="Normal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Normal_15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7">
    <w:name w:val="Normal_1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19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9">
    <w:name w:val="Normal_20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232</Characters>
  <Lines>0</Lines>
  <Paragraphs>0</Paragraphs>
  <TotalTime>0</TotalTime>
  <ScaleCrop>false</ScaleCrop>
  <LinksUpToDate>false</LinksUpToDate>
  <CharactersWithSpaces>364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2026-06-16T03:41:00Z</dcterms:created>
  <dc:creator>Administrator</dc:creator>
  <cp:lastModifiedBy>Administrator</cp:lastModifiedBy>
  <dcterms:modified xsi:type="dcterms:W3CDTF">2026-06-16T03:57:40Z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51C60BEAC5E14719B3456F71F524D20F_13</vt:lpwstr>
  </property>
  <property fmtid="{D5CDD505-2E9C-101B-9397-08002B2CF9AE}" pid="4" name="KSOTemplateDocerSaveRecord">
    <vt:lpwstr>eyJoZGlkIjoiNmU1NDY2ODU1NjlkYzRhZmNiOTZiZWVkZWFkMmJhMjEiLCJ1c2VySWQiOiI0Mzk4Mjc1MDYifQ==</vt:lpwstr>
  </property>
</Properties>
</file>