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37E94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p w14:paraId="0CC4807E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56A175DC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6B731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B77A0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1CD9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规格型号</w:t>
            </w:r>
          </w:p>
          <w:p w14:paraId="539628C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（或项目特征描述</w:t>
            </w:r>
            <w:r>
              <w:rPr>
                <w:rFonts w:ascii="宋体" w:hAnsi="宋体" w:eastAsia="宋体" w:cs="Times New Roman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3416D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88F7AB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B9A0B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2A1E1F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0BD0B0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E736C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65B186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B9113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D2458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04D9E8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6F5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119933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C0451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979D6C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35139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F3209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B753D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09D85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3E524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13AFD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295A09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2435D9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AFC883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C8116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1BA3E4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F5A43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CAE3D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48B5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A081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6DE58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47BA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FCB0A9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28ED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2A3AD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22AA4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6FB6B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E6A59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058F0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61B0D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4C983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470684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E87DD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92C12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D91B2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9711C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9A8A8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DD0BC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463E1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6C534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EC0D8">
            <w:pPr>
              <w:pStyle w:val="4"/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8FE28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5E94C9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B1F2B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315E2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6CF0D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DA4C9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98ED30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0DE65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96E24">
            <w:pPr>
              <w:pStyle w:val="4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0F090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746B83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37D17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636EF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4958B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122F8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402D9D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  <w:tr w14:paraId="7E0B7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104CC7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BED2E0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</w:tr>
    </w:tbl>
    <w:p w14:paraId="555F992E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53B52E9B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33DE74C0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本表应对应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b/>
          <w:szCs w:val="21"/>
        </w:rPr>
        <w:t>开标一览表</w:t>
      </w:r>
      <w:r>
        <w:rPr>
          <w:rFonts w:hint="eastAsia" w:ascii="宋体" w:hAnsi="宋体" w:eastAsia="宋体" w:cs="Times New Roman"/>
          <w:szCs w:val="21"/>
        </w:rPr>
        <w:t>”</w:t>
      </w:r>
      <w:r>
        <w:rPr>
          <w:rFonts w:hint="eastAsia" w:ascii="宋体" w:hAnsi="宋体" w:eastAsia="宋体" w:cs="Times New Roman"/>
          <w:b/>
          <w:szCs w:val="21"/>
        </w:rPr>
        <w:t>，按包填写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0A36777B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21CE6E2A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4C18456F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5FBE81E8">
      <w:pPr>
        <w:pStyle w:val="4"/>
        <w:spacing w:before="50" w:line="360" w:lineRule="auto"/>
        <w:rPr>
          <w:rFonts w:eastAsia="宋体" w:cs="Times New Roman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7B7324CF">
      <w:pPr>
        <w:pStyle w:val="4"/>
        <w:spacing w:before="50" w:line="360" w:lineRule="auto"/>
        <w:rPr>
          <w:rFonts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eastAsia="宋体" w:cs="Times New Roman"/>
          <w:szCs w:val="21"/>
        </w:rPr>
        <w:t xml:space="preserve"> </w:t>
      </w:r>
    </w:p>
    <w:p w14:paraId="027F4F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00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3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2026-07-21T08:58:18Z</dcterms:created>
  <dc:creator>Administrator</dc:creator>
  <cp:lastModifiedBy>RRR</cp:lastModifiedBy>
  <dcterms:modified xsi:type="dcterms:W3CDTF">2026-07-21T08:58:29Z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eyJoZGlkIjoiYzA3YTExNWYxODUzYjViMjBlODc3NDc0YmQ2NzAzM2MiLCJ1c2VySWQiOiIxMDA1NDM1MTUzIn0=</vt:lpwstr>
  </property>
  <property fmtid="{D5CDD505-2E9C-101B-9397-08002B2CF9AE}" pid="4" name="ICV">
    <vt:lpwstr>20D37EBC06EE4F93AF2ED6186307FDF9_12</vt:lpwstr>
  </property>
</Properties>
</file>