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4225D">
      <w:pPr>
        <w:pStyle w:val="4"/>
        <w:adjustRightInd w:val="0"/>
        <w:snapToGrid w:val="0"/>
        <w:spacing w:line="360" w:lineRule="auto"/>
        <w:ind w:firstLine="3514" w:firstLineChars="1250"/>
        <w:rPr>
          <w:rStyle w:val="3"/>
          <w:rFonts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3D96AADA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19C9E6D3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4493B8F9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0CBC81A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0CEEA3C0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2CB97BA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3A92A49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385E67A4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283087D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4ACC54C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6E6E4AC1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</w:t>
      </w:r>
    </w:p>
    <w:p w14:paraId="3E385C54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</w:t>
      </w:r>
    </w:p>
    <w:p w14:paraId="3B6E1E0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</w:t>
      </w:r>
    </w:p>
    <w:p w14:paraId="16A4AB1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36C2C66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3EB694B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2BBAAFC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5799C0D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38E44FA2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22EED0C1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5B61E389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56BC360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35485963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>盖</w:t>
      </w:r>
      <w:r>
        <w:rPr>
          <w:rStyle w:val="3"/>
          <w:rFonts w:hint="eastAsia" w:ascii="宋体" w:hAnsi="宋体" w:eastAsia="宋体" w:cs="宋体"/>
          <w:szCs w:val="21"/>
        </w:rPr>
        <w:t>单位章):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7BFB39BA">
      <w:pPr>
        <w:ind w:firstLine="420" w:firstLineChars="200"/>
      </w:pPr>
      <w:bookmarkStart w:id="0" w:name="_GoBack"/>
      <w:bookmarkEnd w:id="0"/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C58BE"/>
    <w:rsid w:val="474A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874</Words>
  <Characters>877</Characters>
  <Lines>0</Lines>
  <Paragraphs>0</Paragraphs>
  <TotalTime>0</TotalTime>
  <ScaleCrop>false</ScaleCrop>
  <LinksUpToDate>false</LinksUpToDate>
  <CharactersWithSpaces>983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2026-07-28T05:08:00Z</dcterms:created>
  <dc:creator>Administrator</dc:creator>
  <cp:lastModifiedBy>Lenovo</cp:lastModifiedBy>
  <dcterms:modified xsi:type="dcterms:W3CDTF">2026-07-31T07:25:46Z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eyJoZGlkIjoiMWI1NmYzYjFjOWE5NDFmN2Y5NjVkNzkwMjBlM2FlMWEiLCJ1c2VySWQiOiIzMjAzMTk3NzgifQ==</vt:lpwstr>
  </property>
  <property fmtid="{D5CDD505-2E9C-101B-9397-08002B2CF9AE}" pid="4" name="ICV">
    <vt:lpwstr>5972A41E6A0147288E4AA97677E81882_12</vt:lpwstr>
  </property>
</Properties>
</file>