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7F4CD">
      <w:pPr>
        <w:pStyle w:val="12"/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sz w:val="22"/>
          <w:szCs w:val="22"/>
        </w:rPr>
      </w:pPr>
      <w:r>
        <w:rPr>
          <w:rFonts w:hint="eastAsia" w:ascii="宋体" w:hAnsi="宋体" w:eastAsia="宋体" w:cs="Times New Roman"/>
          <w:b/>
          <w:sz w:val="22"/>
          <w:szCs w:val="22"/>
        </w:rPr>
        <w:t>免交投标保证金承诺书</w:t>
      </w:r>
    </w:p>
    <w:p w14:paraId="790EAD2E">
      <w:pPr>
        <w:pStyle w:val="12"/>
        <w:adjustRightInd w:val="0"/>
        <w:snapToGrid w:val="0"/>
        <w:spacing w:before="156" w:beforeLines="50" w:line="360" w:lineRule="auto"/>
        <w:jc w:val="left"/>
        <w:rPr>
          <w:rFonts w:ascii="宋体" w:hAnsi="宋体" w:eastAsia="宋体" w:cs="Times New Roman"/>
          <w:b/>
          <w:bCs/>
          <w:szCs w:val="21"/>
          <w:highlight w:val="none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致湖南中弘项目管理有限公司（采购代理机构）：</w:t>
      </w:r>
    </w:p>
    <w:p w14:paraId="67DE56DC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C2A9DE5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2F42BC6D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4B54278B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00045432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507BEAD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3780A2F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04B116E4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4A96D019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FEC317F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</w:t>
      </w:r>
      <w:r>
        <w:rPr>
          <w:rFonts w:hint="eastAsia" w:ascii="宋体" w:hAnsi="宋体" w:cs="Times New Roman"/>
          <w:szCs w:val="21"/>
          <w:lang w:val="en-US" w:eastAsia="zh-CN"/>
        </w:rPr>
        <w:t>加盖公章</w:t>
      </w:r>
      <w:r>
        <w:rPr>
          <w:rFonts w:hint="eastAsia" w:ascii="宋体" w:hAnsi="宋体" w:eastAsia="宋体" w:cs="Times New Roman"/>
          <w:szCs w:val="21"/>
        </w:rPr>
        <w:t>）：</w:t>
      </w:r>
      <w:r>
        <w:rPr>
          <w:rFonts w:hint="eastAsia" w:ascii="宋体" w:hAnsi="宋体" w:eastAsia="宋体" w:cs="仿宋_GB2312"/>
          <w:szCs w:val="21"/>
          <w:u w:val="single"/>
        </w:rPr>
        <w:t xml:space="preserve">              </w:t>
      </w:r>
      <w:bookmarkStart w:id="0" w:name="_GoBack"/>
      <w:bookmarkEnd w:id="0"/>
    </w:p>
    <w:p w14:paraId="2BBC44A6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2244719D">
      <w:pPr>
        <w:pStyle w:val="12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备注：如本项目免收取保证金，请供应商提供此表，否则视为不响应。</w:t>
      </w:r>
    </w:p>
    <w:p w14:paraId="7BD700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39B2179"/>
    <w:rsid w:val="2A4028DC"/>
    <w:rsid w:val="2B8723B0"/>
    <w:rsid w:val="2EC65B87"/>
    <w:rsid w:val="39A12F19"/>
    <w:rsid w:val="531639E1"/>
    <w:rsid w:val="59907A7D"/>
    <w:rsid w:val="5BBC4B8E"/>
    <w:rsid w:val="6D2154B9"/>
    <w:rsid w:val="6F8E0263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12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327</Characters>
  <Lines>0</Lines>
  <Paragraphs>0</Paragraphs>
  <TotalTime>0</TotalTime>
  <ScaleCrop>false</ScaleCrop>
  <LinksUpToDate>false</LinksUpToDate>
  <CharactersWithSpaces>359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2026-07-16T09:25:00Z</dcterms:created>
  <dc:creator>Administrator</dc:creator>
  <cp:lastModifiedBy>姣姣～</cp:lastModifiedBy>
  <dcterms:modified xsi:type="dcterms:W3CDTF">2026-08-24T09:16:52Z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4F4EEC49BBD94553B128513CE317260C_13</vt:lpwstr>
  </property>
</Properties>
</file>