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940155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售后</w:t>
      </w:r>
      <w:bookmarkStart w:id="0" w:name="_GoBack"/>
      <w:bookmarkEnd w:id="0"/>
      <w:r>
        <w:rPr>
          <w:rFonts w:hint="eastAsia"/>
          <w:sz w:val="36"/>
          <w:szCs w:val="36"/>
        </w:rPr>
        <w:t>服务方案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466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2026-08-24T08:38:57Z</dcterms:created>
  <dc:creator>Administrator</dc:creator>
  <cp:lastModifiedBy>姣姣～</cp:lastModifiedBy>
  <dcterms:modified xsi:type="dcterms:W3CDTF">2026-08-24T08:39:04Z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eyJoZGlkIjoiYzFlZTY0MmRhNjI5MmUwZTBkNzY2ZmJmMWI5ZmRmOTYiLCJ1c2VySWQiOiI5MTkzNzQwMjgifQ==</vt:lpwstr>
  </property>
  <property fmtid="{D5CDD505-2E9C-101B-9397-08002B2CF9AE}" pid="4" name="ICV">
    <vt:lpwstr>1A99E92F5BE24D4F81CBCB6985B00661_12</vt:lpwstr>
  </property>
</Properties>
</file>