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检测能力证明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372F4799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2026-08-04T06:50:28Z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52C6BBBB2D4B454ABCA7C694EAEA7F70_13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