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372F4799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2026-08-04T06:51:18Z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BECE025EADB24D5EBA458F0B2BF6D172_13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