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FA37B">
      <w:pPr>
        <w:keepNext/>
        <w:keepLines/>
        <w:widowControl w:val="0"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color w:val="auto"/>
          <w:kern w:val="2"/>
          <w:sz w:val="32"/>
          <w:szCs w:val="22"/>
          <w:highlight w:val="none"/>
          <w:lang w:val="en-US" w:eastAsia="zh-CN" w:bidi="ar-SA"/>
        </w:rPr>
      </w:pPr>
      <w:bookmarkStart w:id="0" w:name="_GoBack"/>
      <w:r>
        <w:rPr>
          <w:rStyle w:val="3"/>
          <w:rFonts w:hint="eastAsia" w:ascii="黑体" w:hAnsi="黑体" w:eastAsia="黑体" w:cs="黑体"/>
          <w:b/>
          <w:bCs/>
          <w:color w:val="auto"/>
          <w:kern w:val="2"/>
          <w:sz w:val="32"/>
          <w:szCs w:val="22"/>
          <w:highlight w:val="none"/>
          <w:lang w:val="en-US" w:eastAsia="zh-CN" w:bidi="ar-SA"/>
        </w:rPr>
        <w:t>分项报价明细表</w:t>
      </w:r>
      <w:bookmarkEnd w:id="0"/>
    </w:p>
    <w:p w14:paraId="49464630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____            ______</w:t>
      </w:r>
    </w:p>
    <w:p w14:paraId="2FDB2854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7E1E2F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2F1428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3CA98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规格型号</w:t>
            </w:r>
          </w:p>
          <w:p w14:paraId="31A1B8D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0EE0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5D8A4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3CB4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F6B49C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56B463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89E0C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77000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98FA1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B5390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638F3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E92A9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10F1E0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146C8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C64E0A">
            <w:pPr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7DD08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C6B80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72F77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D62FD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FE0F5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5C28E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934287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2F357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50E399">
            <w:pPr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B9D52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72A38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E756C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09160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0FC74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FFFBD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AC156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EF806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705833">
            <w:pPr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06802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FF139E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875B2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9882E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53A85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EEE9D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D7C67C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B9F61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6DF5AC">
            <w:pPr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EE46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2CB1F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5D609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ABE56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67DF2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68B9F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A8B495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FA34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E8298">
            <w:pPr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E7B55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BC7A2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80EC4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DB19B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CC4B9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F4955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584288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56EE2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A31B5">
            <w:pPr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15020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0643E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A16B9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ACFB3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74E7D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184AA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B01507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FFCA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5B2E48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F2EF82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56BAFE11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67933F3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2764A01B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备注：（1）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本表应对应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08CF82DE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50333CE1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（3）如果开标一览表内容与本表内容不一致的，以开标一览表内容为准。</w:t>
      </w:r>
    </w:p>
    <w:p w14:paraId="6973775B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（4）</w:t>
      </w:r>
      <w:r>
        <w:rPr>
          <w:rStyle w:val="3"/>
          <w:rFonts w:hint="eastAsia" w:ascii="宋体" w:hAnsi="宋体" w:eastAsia="宋体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本表相应内容按投标报价修改的相同比例进行调整。</w:t>
      </w:r>
    </w:p>
    <w:p w14:paraId="4C028A90">
      <w:pPr>
        <w:widowControl w:val="0"/>
        <w:spacing w:before="50" w:line="360" w:lineRule="auto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投标人名称（单位电子签章）：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6D9F28F"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年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月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D0DB0"/>
    <w:rsid w:val="5A4D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2026-08-21T08:03:00Z</dcterms:created>
  <dc:creator>IY</dc:creator>
  <cp:lastModifiedBy>IY</cp:lastModifiedBy>
  <dcterms:modified xsi:type="dcterms:W3CDTF">2026-08-21T08:03:38Z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2B10DA58BE48460782599526594C2879_11</vt:lpwstr>
  </property>
  <property fmtid="{D5CDD505-2E9C-101B-9397-08002B2CF9AE}" pid="4" name="KSOTemplateDocerSaveRecord">
    <vt:lpwstr>eyJoZGlkIjoiYjI5ODk4NDI4ODJhYjAwOWEwMjliMjJiMTFkM2ZlYjMiLCJ1c2VySWQiOiIzMTc5NDM4MTYifQ==</vt:lpwstr>
  </property>
</Properties>
</file>