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000F">
      <w:pPr>
        <w:rPr/>
      </w:pPr>
      <w:r>
        <w:t>按招标文件的商务★条款的要求提供相关响应资料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26904"/>
    <w:rsid w:val="4552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2026-07-28T14:11:00Z</dcterms:created>
  <dc:creator>谢俊</dc:creator>
  <cp:lastModifiedBy>谢俊</cp:lastModifiedBy>
  <dcterms:modified xsi:type="dcterms:W3CDTF">2026-07-28T14:11:55Z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36C63C6A465E426EA6C9421D85DA9E72_11</vt:lpwstr>
  </property>
  <property fmtid="{D5CDD505-2E9C-101B-9397-08002B2CF9AE}" pid="4" name="KSOTemplateDocerSaveRecord">
    <vt:lpwstr>eyJoZGlkIjoiNzczMzRjODU0YTYzY2Y5Y2Y5MDZlMjM1MzQ1ZDJiNzkiLCJ1c2VySWQiOiIzMzM3OTAxMDEifQ==</vt:lpwstr>
  </property>
</Properties>
</file>