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F7BB0">
      <w:pPr>
        <w:pStyle w:val="2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技术评审</w:t>
      </w:r>
      <w:r>
        <w:rPr>
          <w:rFonts w:hint="eastAsia"/>
          <w:lang w:val="en-US" w:eastAsia="zh-CN"/>
        </w:rPr>
        <w:t>部分</w:t>
      </w:r>
    </w:p>
    <w:p w14:paraId="1A100854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FFont-Family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E2B0B20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E2"/>
    <w:rsid w:val="00544D53"/>
    <w:rsid w:val="009E316E"/>
    <w:rsid w:val="00A3564A"/>
    <w:rsid w:val="00AD22E2"/>
    <w:rsid w:val="00D56A6F"/>
    <w:rsid w:val="6E5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2026-06-11T11:53:00Z</dcterms:created>
  <dc:creator>Administrator</dc:creator>
  <cp:lastModifiedBy>文狸</cp:lastModifiedBy>
  <dcterms:modified xsi:type="dcterms:W3CDTF">2026-07-15T00:21:29Z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eyJoZGlkIjoiZmY5NDI5ZDIwOWZlZWNlOWRmM2Q5YzRhM2UwOGYxZDAiLCJ1c2VySWQiOiIxOTk5Mjg5MjIifQ==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5026F2232D974402BA079729CC764DB8_12</vt:lpwstr>
  </property>
</Properties>
</file>