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38"/>
        <w:gridCol w:w="2574"/>
        <w:gridCol w:w="3232"/>
        <w:gridCol w:w="339"/>
        <w:gridCol w:w="339"/>
        <w:gridCol w:w="801"/>
        <w:gridCol w:w="713"/>
      </w:tblGrid>
      <w:tr w14:paraId="472B5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97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bookmarkStart w:id="0" w:name="_GoBack" w:colFirst="0" w:colLast="5"/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7D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分项项目名称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5A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3BC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B64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67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E6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金额</w:t>
            </w:r>
          </w:p>
        </w:tc>
      </w:tr>
      <w:tr w14:paraId="5E2F6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EA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E5BE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F27C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1.8μm, 2.1×100mm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3A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7D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178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3871.00 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98B3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3871.00 </w:t>
            </w:r>
          </w:p>
        </w:tc>
      </w:tr>
      <w:tr w14:paraId="2DAC6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C9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13D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C99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1.8μm, 2.1×150mm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B29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1D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E3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4223.00 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E3B1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4223.00 </w:t>
            </w:r>
          </w:p>
        </w:tc>
      </w:tr>
      <w:tr w14:paraId="5723C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BA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B40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B89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AQ-C18, 1.8μm, 2.1×150mm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204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33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A2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4680.00 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D63D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9360.00 </w:t>
            </w:r>
          </w:p>
        </w:tc>
      </w:tr>
      <w:tr w14:paraId="55A47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3A2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F12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09F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AQ-C18, 1.8μm, 2.1×75mm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D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50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EB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3519.00 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B16F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3519.00 </w:t>
            </w:r>
          </w:p>
        </w:tc>
      </w:tr>
      <w:tr w14:paraId="6B4AE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54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097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7284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SiO2, 3μm, 4.6×150mm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A4D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46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F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2652.00 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6043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2652.00 </w:t>
            </w:r>
          </w:p>
        </w:tc>
      </w:tr>
      <w:tr w14:paraId="08C0E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80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EBE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F65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SiO2, 3μm, 4.6×100mm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6C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BD3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11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71C6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2550.00 </w:t>
            </w:r>
          </w:p>
        </w:tc>
      </w:tr>
      <w:tr w14:paraId="431E1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C7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929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D502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SiO2, 10μm,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F91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4F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98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8C5D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2210.00 </w:t>
            </w:r>
          </w:p>
        </w:tc>
      </w:tr>
      <w:tr w14:paraId="529BE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42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FB4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B92F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Hilic Silica, 5μm, 4.6×150mm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8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6D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779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8A8A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3128.00 </w:t>
            </w:r>
          </w:p>
        </w:tc>
      </w:tr>
      <w:tr w14:paraId="31AA2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0E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7E28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1040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C18/SCX, 5μm, 4.6×150mm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58B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C8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B83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2600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3128.00 </w:t>
            </w:r>
          </w:p>
        </w:tc>
      </w:tr>
      <w:tr w14:paraId="12952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897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0FB4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A8F2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ODS-3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3μm, 4.6×150mm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74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BA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600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B74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2720.00 </w:t>
            </w:r>
          </w:p>
        </w:tc>
      </w:tr>
      <w:tr w14:paraId="35A25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AC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B0C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F86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ODS-3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67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2EE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98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3490.00 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128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6980.00 </w:t>
            </w:r>
          </w:p>
        </w:tc>
      </w:tr>
      <w:tr w14:paraId="4E4CD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809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6BE3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FFAB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SEC-1000, 5μm, 7.8×300mm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28D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D1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0AB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8925.00 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FEE9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8925.00 </w:t>
            </w:r>
          </w:p>
        </w:tc>
      </w:tr>
      <w:tr w14:paraId="7C6C4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34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CDBD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B8A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BRP,150mg/6ml,30pk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544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38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8A9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A6DA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425.00 </w:t>
            </w:r>
          </w:p>
        </w:tc>
      </w:tr>
      <w:tr w14:paraId="26092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77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F9A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AEC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BRP,500mg/6ml,30pk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66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1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118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DD72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935.00 </w:t>
            </w:r>
          </w:p>
        </w:tc>
      </w:tr>
      <w:tr w14:paraId="3946D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FC3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7F01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EC0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P-SCX,500mg/6ml,30pk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690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D5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370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E871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952.00 </w:t>
            </w:r>
          </w:p>
        </w:tc>
      </w:tr>
      <w:tr w14:paraId="419B2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2F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21F8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1D4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P-WCX, 60mg/3ml ,50pk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237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9D0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659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D64C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765.00 </w:t>
            </w:r>
          </w:p>
        </w:tc>
      </w:tr>
      <w:tr w14:paraId="00FD8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A9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C353F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32B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P-WCX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 mg / 6 mL 30/pk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1E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7A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B3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6333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</w:tr>
      <w:tr w14:paraId="26C1B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89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D55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08F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P-WAX,500mg/6ml,30pk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7B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06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4A2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CD1D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1309.00 </w:t>
            </w:r>
          </w:p>
        </w:tc>
      </w:tr>
      <w:tr w14:paraId="7AD93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FB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F7AD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A57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P-WAX,150mg/3ml,50pk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08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3BC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E04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EE9C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918.00 </w:t>
            </w:r>
          </w:p>
        </w:tc>
      </w:tr>
      <w:tr w14:paraId="5D0AE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E4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9044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EE3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C18E,500mg/3ml,50pk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D5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79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DA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260E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476.00 </w:t>
            </w:r>
          </w:p>
        </w:tc>
      </w:tr>
      <w:tr w14:paraId="6F3B8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AFC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C221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9161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C18E,2g/12ml, 20pk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78B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E9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294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05F6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</w:tr>
      <w:tr w14:paraId="53309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19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C878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0B4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Phenyl,500mg/6ml,30pk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45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46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35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0AA8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408.00 </w:t>
            </w:r>
          </w:p>
        </w:tc>
      </w:tr>
      <w:tr w14:paraId="5AA26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DB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72BD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F49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PSA,150mg/6ml,30pk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858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5CF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B6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8457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238.00 </w:t>
            </w:r>
          </w:p>
        </w:tc>
      </w:tr>
      <w:tr w14:paraId="7A68E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A57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0E2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赭曲霉毒素免疫亲和柱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739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3ML,15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BF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E2D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A9E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04F9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1880.00 </w:t>
            </w:r>
          </w:p>
        </w:tc>
      </w:tr>
      <w:tr w14:paraId="1733F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96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6D48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682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SCX, 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9D7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63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6AC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3647.00 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1D1B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3647.00 </w:t>
            </w:r>
          </w:p>
        </w:tc>
      </w:tr>
      <w:tr w14:paraId="1679B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09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7DF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23E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C8, 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DA9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CB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BC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5E16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4500.00 </w:t>
            </w:r>
          </w:p>
        </w:tc>
      </w:tr>
      <w:tr w14:paraId="4A44C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A7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22A0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2FD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C30, 3μm,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0C6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984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F0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6919.00 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0457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6919.00 </w:t>
            </w:r>
          </w:p>
        </w:tc>
      </w:tr>
      <w:tr w14:paraId="350A9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297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2FCD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4A7D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Hilic Silica, 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8B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2C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3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3927.00 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1965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3927.00 </w:t>
            </w:r>
          </w:p>
        </w:tc>
      </w:tr>
      <w:tr w14:paraId="00566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CD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74F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A81E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HILIC Amide, 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A7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3E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C4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4956.00 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F8B3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4956.00 </w:t>
            </w:r>
          </w:p>
        </w:tc>
      </w:tr>
      <w:tr w14:paraId="7E146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BE8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215E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液相色谱柱（核心产品）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AEB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Sugar-Ca, 8μm, 7.8×300mm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B59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9A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6C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9639.00 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2300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9639.00 </w:t>
            </w:r>
          </w:p>
        </w:tc>
      </w:tr>
      <w:tr w14:paraId="231DC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BB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F95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DFD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SEC-120, 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6C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CC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86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8354.00 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76CA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8354.00 </w:t>
            </w:r>
          </w:p>
        </w:tc>
      </w:tr>
      <w:tr w14:paraId="3D029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75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84CB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C7F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2.7μm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90Å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B1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E83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8C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7069.00 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BCEE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7069.00 </w:t>
            </w:r>
          </w:p>
        </w:tc>
      </w:tr>
      <w:tr w14:paraId="76BD0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9B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0ED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F8F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Phenyl-Hexyl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2.7μm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2.1 ×30mm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8F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72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4C2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744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2812.00 </w:t>
            </w:r>
          </w:p>
        </w:tc>
      </w:tr>
      <w:tr w14:paraId="65630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AB2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896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78E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PFP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2.7μm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2.1 ×30mm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90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649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A3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096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2892.00 </w:t>
            </w:r>
          </w:p>
        </w:tc>
      </w:tr>
      <w:tr w14:paraId="3E318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3AF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0C56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71C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HILIC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2.7μm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F8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DE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9D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7069.00 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2284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7069.00 </w:t>
            </w:r>
          </w:p>
        </w:tc>
      </w:tr>
      <w:tr w14:paraId="1E4A8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68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123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3EE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2.7μm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2.1 ×30mm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BF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AD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40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4018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2892.00 </w:t>
            </w:r>
          </w:p>
        </w:tc>
      </w:tr>
      <w:tr w14:paraId="044B3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94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489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F3B0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C30, 10μm,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E5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AF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88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6452.00 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9AB2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6452.00 </w:t>
            </w:r>
          </w:p>
        </w:tc>
      </w:tr>
      <w:tr w14:paraId="16103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8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CB1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E09C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Zn, 4.6×50mm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22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0CE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40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B828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1403.00 </w:t>
            </w:r>
          </w:p>
        </w:tc>
      </w:tr>
      <w:tr w14:paraId="60E03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B2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BE4A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A05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C18/SCX, 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CE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55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9E0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3927.00 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4AFB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3927.00 </w:t>
            </w:r>
          </w:p>
        </w:tc>
      </w:tr>
      <w:tr w14:paraId="27648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E03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19B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A3C2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SCX/C18, 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73A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2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26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3927.00 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83ED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3927.00 </w:t>
            </w:r>
          </w:p>
        </w:tc>
      </w:tr>
      <w:tr w14:paraId="5E38A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83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682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气相色谱柱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C7B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624, 30m × 0.32mm × 1.8μm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19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87E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A4F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6085.00 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C73E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6085.00 </w:t>
            </w:r>
          </w:p>
        </w:tc>
      </w:tr>
      <w:tr w14:paraId="6E950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2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5A8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鬼峰捕集小柱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9E1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4.6×50 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BED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9D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44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CB52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17000.00 </w:t>
            </w:r>
          </w:p>
        </w:tc>
      </w:tr>
      <w:tr w14:paraId="00362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315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BF7DA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4614B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2.1×50mm,1.8μm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1253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332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27A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8A96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11220.00 </w:t>
            </w:r>
          </w:p>
        </w:tc>
      </w:tr>
      <w:tr w14:paraId="6D2AE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626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1AC6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9049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AQ-C18 1.8um,2.1*100mm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BB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B3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68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4630.00 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874E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18520.00 </w:t>
            </w:r>
          </w:p>
        </w:tc>
      </w:tr>
      <w:tr w14:paraId="53B4B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21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E2A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8F01E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5μm, 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ECAF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C5C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DDC8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ED4B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9078.00 </w:t>
            </w:r>
          </w:p>
        </w:tc>
      </w:tr>
      <w:tr w14:paraId="29370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B7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9D0F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BC4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SCX,3um,4.6*250mm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848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5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0EB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4114.00 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B9BC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4114.00 </w:t>
            </w:r>
          </w:p>
        </w:tc>
      </w:tr>
      <w:tr w14:paraId="2D9E5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CF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2550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B2F5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SCX,3um,4.6*150mm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EB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2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CF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3647.00 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2611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3647.00 </w:t>
            </w:r>
          </w:p>
        </w:tc>
      </w:tr>
      <w:tr w14:paraId="02A71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BA8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065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C36ED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Polar-RP 5um,4.6*250mm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03A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E2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42D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3927.00 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E47A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3927.00 </w:t>
            </w:r>
          </w:p>
        </w:tc>
      </w:tr>
      <w:tr w14:paraId="71F42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41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A6A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91C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NH2, 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3D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BF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AFF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3980.00 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EFC4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19900.00 </w:t>
            </w:r>
          </w:p>
        </w:tc>
      </w:tr>
      <w:tr w14:paraId="5D400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155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1A9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4E3A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C30, 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D68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2A3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2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6732.00 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56B2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6732.00 </w:t>
            </w:r>
          </w:p>
        </w:tc>
      </w:tr>
      <w:tr w14:paraId="752BC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1D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5E1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164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C30, 3μm, 4.6×150mm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9A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443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0AF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6452.00 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7FD6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6452.00 </w:t>
            </w:r>
          </w:p>
        </w:tc>
      </w:tr>
      <w:tr w14:paraId="6D825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0F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6435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7A32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PFP, 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0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BE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EE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5276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5200.00 </w:t>
            </w:r>
          </w:p>
        </w:tc>
      </w:tr>
      <w:tr w14:paraId="201CF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6E8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AAE5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ABEA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 Sugar-H, 5μm, 7.8×300mm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A4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15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35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89D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10600.00 </w:t>
            </w:r>
          </w:p>
        </w:tc>
      </w:tr>
      <w:tr w14:paraId="155AD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04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457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B42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Sugar-Ca, 5μm, 7.8×300mm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F3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4C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4E0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896C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10600.00 </w:t>
            </w:r>
          </w:p>
        </w:tc>
      </w:tr>
      <w:tr w14:paraId="170D5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B2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8F8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54C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SEC-300, 5μm, 7.8×300mm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E9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B9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9D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66E5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9350.00 </w:t>
            </w:r>
          </w:p>
        </w:tc>
      </w:tr>
      <w:tr w14:paraId="7CB6A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1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7D8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569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SEC-700, 5μm, 7.8×300mm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4D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BCF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A84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8EA7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9350.00 </w:t>
            </w:r>
          </w:p>
        </w:tc>
      </w:tr>
      <w:tr w14:paraId="03073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E3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CDF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气相色谱柱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4C4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农残用柱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30m 0.53mm 0.5μm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E3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4AC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36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5067.00 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9887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5067.00 </w:t>
            </w:r>
          </w:p>
        </w:tc>
      </w:tr>
      <w:tr w14:paraId="2A9F5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766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09F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气相色谱柱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A5F2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农残用柱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30m 0.25mm 0.25μm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B3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99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945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81CE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3508.00 </w:t>
            </w:r>
          </w:p>
        </w:tc>
      </w:tr>
      <w:tr w14:paraId="4F560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EE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6E0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气相色谱柱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EF2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药用乙醇分析柱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 0.32mm 1μm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A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3E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F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5270.00 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1C17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5270.00 </w:t>
            </w:r>
          </w:p>
        </w:tc>
      </w:tr>
      <w:tr w14:paraId="40437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7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37A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气相色谱柱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7DB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硫化物分析柱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 0.53mm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383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D6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B1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8245.00 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155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8245.00 </w:t>
            </w:r>
          </w:p>
        </w:tc>
      </w:tr>
      <w:tr w14:paraId="4A952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5C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D349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气相色谱柱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568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有机磷农残分析柱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 0.32mm 0.5μm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89F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D0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91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4848.00 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005C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4848.00 </w:t>
            </w:r>
          </w:p>
        </w:tc>
      </w:tr>
      <w:tr w14:paraId="7254F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91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E33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66E4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5um,3.0*250mm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58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EB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64D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4123.00 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D3BE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4123.00 </w:t>
            </w:r>
          </w:p>
        </w:tc>
      </w:tr>
      <w:tr w14:paraId="2CF88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6DB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783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C0C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HLB 200mg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CB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758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E9B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B3D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1749.00 </w:t>
            </w:r>
          </w:p>
        </w:tc>
      </w:tr>
      <w:tr w14:paraId="29229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484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232F8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261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JX-C18 5um 250*4.6mm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D8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85C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48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2B3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3708.00 </w:t>
            </w:r>
          </w:p>
        </w:tc>
      </w:tr>
      <w:tr w14:paraId="3F9FF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EF8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4AE0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3EB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AQ-C18 5um 250*4.6mm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ACF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3BB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B5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3690.00 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C3E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3690.00 </w:t>
            </w:r>
          </w:p>
        </w:tc>
      </w:tr>
      <w:tr w14:paraId="7ED52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E3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2442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4E1F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YS-C18  5um 250*4.6mm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5E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60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9A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2CA5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3600.00 </w:t>
            </w:r>
          </w:p>
        </w:tc>
      </w:tr>
      <w:tr w14:paraId="04B68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D5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A6E8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F928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YS-C8 5um 250*4.6mm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D4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113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0FF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3690.00 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218D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3690.00 </w:t>
            </w:r>
          </w:p>
        </w:tc>
      </w:tr>
      <w:tr w14:paraId="4DECD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79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EB10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1B4D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 C18 5um 250*4.6mm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F7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3D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E57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5805.00 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CB5C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5805.00 </w:t>
            </w:r>
          </w:p>
        </w:tc>
      </w:tr>
      <w:tr w14:paraId="41ED6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5B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23D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6FE4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XD SEC-NH2 5um 250*4.6mm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E3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B55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C4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5247.00 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E8FF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5247.00 </w:t>
            </w:r>
          </w:p>
        </w:tc>
      </w:tr>
      <w:tr w14:paraId="761BA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08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D97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8E3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JX-CN 5um 250*4.6mm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AA1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1A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99A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66E9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3708.00 </w:t>
            </w:r>
          </w:p>
        </w:tc>
      </w:tr>
      <w:tr w14:paraId="221A4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6A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9AD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F573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YS-PFP 3um 250*4.6mm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52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1E6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05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5247.00 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CBB9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5247.00 </w:t>
            </w:r>
          </w:p>
        </w:tc>
      </w:tr>
      <w:tr w14:paraId="30CB2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E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2539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6F9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RSZG-C18 4.6*250mm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B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24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C79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B180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4800.00 </w:t>
            </w:r>
          </w:p>
        </w:tc>
      </w:tr>
      <w:tr w14:paraId="00F21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08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AF49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耐酸（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值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0.5-8.0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4F69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4.6*250mm,5um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98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48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32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4680.00 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8C35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18720.00 </w:t>
            </w:r>
          </w:p>
        </w:tc>
      </w:tr>
      <w:tr w14:paraId="75C8E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BA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F7AD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Ghost-Buster II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杂质捕集小柱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43C8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4.0*50mm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164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7C0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B0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377A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17500.00 </w:t>
            </w:r>
          </w:p>
        </w:tc>
      </w:tr>
      <w:tr w14:paraId="109C1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F39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582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耐纯水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02F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4.6*100mm,3um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0FE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AFA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BE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CBD9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10800.00 </w:t>
            </w:r>
          </w:p>
        </w:tc>
      </w:tr>
      <w:tr w14:paraId="0D1CE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D23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64D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XB-C18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B591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4.6*250mm,5um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0ED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A9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5F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929E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3850.00 </w:t>
            </w:r>
          </w:p>
        </w:tc>
      </w:tr>
      <w:tr w14:paraId="21875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B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481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E7B9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HLB,60mg/3ml,50/pk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589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A7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86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3373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3720.00 </w:t>
            </w:r>
          </w:p>
        </w:tc>
      </w:tr>
      <w:tr w14:paraId="31668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57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EAC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宽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1-12.5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）值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C18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保护柱芯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740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5um,4.6*10mm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BA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14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FA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AE7D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13600.00 </w:t>
            </w:r>
          </w:p>
        </w:tc>
      </w:tr>
      <w:tr w14:paraId="50236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876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018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宽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1-12.5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）值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C18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97A0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4.6*250mm,5um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9F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D6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9D0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A7F5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9800.00 </w:t>
            </w:r>
          </w:p>
        </w:tc>
      </w:tr>
      <w:tr w14:paraId="0B81F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071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42E39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耐纯水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B0C90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4.6*150mm,5um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D14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136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6B1E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455D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6120.00 </w:t>
            </w:r>
          </w:p>
        </w:tc>
      </w:tr>
      <w:tr w14:paraId="6968F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8B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E4556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黄曲霉毒素总量免疫亲和柱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E6A24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B1.B2.G1.G2 3ml 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A716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039D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3323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1C8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8550.00 </w:t>
            </w:r>
          </w:p>
        </w:tc>
      </w:tr>
      <w:tr w14:paraId="27F00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56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5C1AF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XB-C18 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102C6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3.0mm×150mm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212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000D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BAC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55B3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3850.00 </w:t>
            </w:r>
          </w:p>
        </w:tc>
      </w:tr>
      <w:tr w14:paraId="2AF74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D86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E5A74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Plus C18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7E9E9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8E7E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4820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D1F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4461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8800.00 </w:t>
            </w:r>
          </w:p>
        </w:tc>
      </w:tr>
      <w:tr w14:paraId="6680D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9C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E69B5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58817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5μm, 4.6×250mm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E933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21FE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269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A63B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7700.00 </w:t>
            </w:r>
          </w:p>
        </w:tc>
      </w:tr>
      <w:tr w14:paraId="7A3AC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B2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0F2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茯苓糖专用柱（硅胶基材）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ECD6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GFL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F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A5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330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3825.00 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0C9F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3825.00 </w:t>
            </w:r>
          </w:p>
        </w:tc>
      </w:tr>
      <w:tr w14:paraId="569BE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B7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CDD0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茯苓糖专用柱（聚合物包膜）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CC4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PFL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55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BD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18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26E6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5100.00 </w:t>
            </w:r>
          </w:p>
        </w:tc>
      </w:tr>
      <w:tr w14:paraId="5E2F7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51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1F73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防腐剂专用柱（硅胶基材）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0AC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GFF C18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09C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E5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DE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3315.00 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4A3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3315.00 </w:t>
            </w:r>
          </w:p>
        </w:tc>
      </w:tr>
      <w:tr w14:paraId="4B80B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17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024E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防腐剂专用柱（聚合物包膜）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B71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PFF C18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299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F7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C4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3230.00 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E6E5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3230.00 </w:t>
            </w:r>
          </w:p>
        </w:tc>
      </w:tr>
      <w:tr w14:paraId="6AF0D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0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1AC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多环芳烃专用柱（硅胶基材）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B20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GPAH C18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AE7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F0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63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5814.00 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E8B5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5814.00 </w:t>
            </w:r>
          </w:p>
        </w:tc>
      </w:tr>
      <w:tr w14:paraId="7F732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05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3DA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多环芳烃专用柱（聚合物包膜）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C0F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PPAH C18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A41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155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A75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23BB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3400.00 </w:t>
            </w:r>
          </w:p>
        </w:tc>
      </w:tr>
      <w:tr w14:paraId="193F3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ED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DB91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氨基葡萄糖专用柱（聚合物包膜）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757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SHC PAP 5μm, 4.6x150mm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7F5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9E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21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3230.00 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B0E7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3230.00 </w:t>
            </w:r>
          </w:p>
        </w:tc>
      </w:tr>
      <w:tr w14:paraId="0CD15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1C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F263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麻黄碱专用柱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2AC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SHC GMH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D92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7D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7E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3944.00 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0F3A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3944.00 </w:t>
            </w:r>
          </w:p>
        </w:tc>
      </w:tr>
      <w:tr w14:paraId="07BBB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DE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F2F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乳糖专用柱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902F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SHC GRT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1A0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72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A13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4335.00 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1F10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4335.00 </w:t>
            </w:r>
          </w:p>
        </w:tc>
      </w:tr>
      <w:tr w14:paraId="1790C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594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4DE6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蜂蜜专用柱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2B57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SHC GFM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00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89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D19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1B29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3706.00 </w:t>
            </w:r>
          </w:p>
        </w:tc>
      </w:tr>
      <w:tr w14:paraId="3EE54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DD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2CC9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益母草专用柱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0DF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SHC GYM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521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C6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EA6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F35E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4403.00 </w:t>
            </w:r>
          </w:p>
        </w:tc>
      </w:tr>
      <w:tr w14:paraId="6CC3A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48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89F5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阿卡波糖专用柱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DF99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SHC GAK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C21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0D5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CB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3485.00 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A506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3485.00 </w:t>
            </w:r>
          </w:p>
        </w:tc>
      </w:tr>
      <w:tr w14:paraId="03A97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71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FB54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Sugar-H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有机酸专用柱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B9F8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GPSCX-H 8μm,7.8*300mm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7A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E07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E27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9180.00 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6ED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9180.00 </w:t>
            </w:r>
          </w:p>
        </w:tc>
      </w:tr>
      <w:tr w14:paraId="3C4B0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C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0FC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Sugar-Ca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糖醇专用柱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A7F0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GPSCX-Ca 8μm,7.8*300mm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60E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C57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55D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10013.00 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7EBA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10013.00 </w:t>
            </w:r>
          </w:p>
        </w:tc>
      </w:tr>
      <w:tr w14:paraId="7D5C6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3D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3886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Sugar-Na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糖醇专用柱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85B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GPSCX-Na 8μm,7.8*300mm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2B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E0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8809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9180.00 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CD29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9180.00 </w:t>
            </w:r>
          </w:p>
        </w:tc>
      </w:tr>
      <w:tr w14:paraId="208F1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F3B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EEB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BF98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WP-300 AX C18 S5 4.6×250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45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C96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C2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1AC1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6579.00 </w:t>
            </w:r>
          </w:p>
        </w:tc>
      </w:tr>
      <w:tr w14:paraId="5B141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1F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E44A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702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SHS Oligo C18 S5 4.6×250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AA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5B3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F2F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5644.00 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1D5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5644.00 </w:t>
            </w:r>
          </w:p>
        </w:tc>
      </w:tr>
      <w:tr w14:paraId="706A0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10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154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B2ED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CS Ph-He S5 4.6×250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867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1FB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EE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034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6579.00 </w:t>
            </w:r>
          </w:p>
        </w:tc>
      </w:tr>
      <w:tr w14:paraId="6B9F4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BBB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1D4A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024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CS PFP S5 4.6×250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19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B5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47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196F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6579.00 </w:t>
            </w:r>
          </w:p>
        </w:tc>
      </w:tr>
      <w:tr w14:paraId="2872C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9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87CC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9A9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SHS Amide S5 4.6×150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EE6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87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7D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491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5100.00 </w:t>
            </w:r>
          </w:p>
        </w:tc>
      </w:tr>
      <w:tr w14:paraId="36EE4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73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AF1B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81FA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PPC RAM C18 S5 4.6×250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F4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24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04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3825.00 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5DDF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3825.00 </w:t>
            </w:r>
          </w:p>
        </w:tc>
      </w:tr>
      <w:tr w14:paraId="2CA02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11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61A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DFD6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PPC IC C18 S5 4.6×250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0F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333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85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3230.00 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1705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3230.00 </w:t>
            </w:r>
          </w:p>
        </w:tc>
      </w:tr>
      <w:tr w14:paraId="2B172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D7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F86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109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PPC LP C18 S5 4.6×250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3D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77B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33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4C75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4420.00 </w:t>
            </w:r>
          </w:p>
        </w:tc>
      </w:tr>
      <w:tr w14:paraId="3CA51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346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E8F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0C9DD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GTS SEC125 S5 7.8×300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4A4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7A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B9B3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B36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9520.00 </w:t>
            </w:r>
          </w:p>
        </w:tc>
      </w:tr>
      <w:tr w14:paraId="53785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AE1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49B1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ABB87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GTS SEC160 S5 7.8×300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A0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6D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82A9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1242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9520.00 </w:t>
            </w:r>
          </w:p>
        </w:tc>
      </w:tr>
      <w:tr w14:paraId="40F16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9E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EA33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6F716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GTS SEC300 S5 7.8×300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CD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3F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F56E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9815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9520.00 </w:t>
            </w:r>
          </w:p>
        </w:tc>
      </w:tr>
      <w:tr w14:paraId="0B025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951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F83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6D945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GTS SEC450 S5 7.8×300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73C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F2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3E1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F79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9520.00 </w:t>
            </w:r>
          </w:p>
        </w:tc>
      </w:tr>
      <w:tr w14:paraId="7D182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6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5FC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68AB8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GTS SEC650 S5 7.8×300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38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DA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1135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5722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9520.00 </w:t>
            </w:r>
          </w:p>
        </w:tc>
      </w:tr>
      <w:tr w14:paraId="2951C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D25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91AC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6147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GTS SEC1000 S5 7.8×300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035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E4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69D0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0E1D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9520.00 </w:t>
            </w:r>
          </w:p>
        </w:tc>
      </w:tr>
      <w:tr w14:paraId="7A620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DA1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17DB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7A434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GTS PSAX S5 4.0×150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B6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5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FE2B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0EDF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5780.00 </w:t>
            </w:r>
          </w:p>
        </w:tc>
      </w:tr>
      <w:tr w14:paraId="6C52D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6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2A9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9248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ODS2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C33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05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FB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8BBC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2840.00 </w:t>
            </w:r>
          </w:p>
        </w:tc>
      </w:tr>
      <w:tr w14:paraId="65A41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86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7ECC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866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ODS2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8F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74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435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3334.00 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4C11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3334.00 </w:t>
            </w:r>
          </w:p>
        </w:tc>
      </w:tr>
      <w:tr w14:paraId="52592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1BD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3A4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2A41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ODS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753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B9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DE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D05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2840.00 </w:t>
            </w:r>
          </w:p>
        </w:tc>
      </w:tr>
      <w:tr w14:paraId="50E98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91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229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A65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ODS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3A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98B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893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3337.00 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41A8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3337.00 </w:t>
            </w:r>
          </w:p>
        </w:tc>
      </w:tr>
      <w:tr w14:paraId="04947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E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480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7034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SAX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D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FE6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1F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4830.00 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8E60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4830.00 </w:t>
            </w:r>
          </w:p>
        </w:tc>
      </w:tr>
      <w:tr w14:paraId="1114A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9E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1FCC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6E5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SiO2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28C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6FD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47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3334.00 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FA40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3334.00 </w:t>
            </w:r>
          </w:p>
        </w:tc>
      </w:tr>
      <w:tr w14:paraId="391BE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5E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4151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2E8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ODS2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2D5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AA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72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2114.00 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C0A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2114.00 </w:t>
            </w:r>
          </w:p>
        </w:tc>
      </w:tr>
      <w:tr w14:paraId="2ABE3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F5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6D0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427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AQ-C18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4.6mm×150mm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5E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351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D4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28D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2122.00 </w:t>
            </w:r>
          </w:p>
        </w:tc>
      </w:tr>
      <w:tr w14:paraId="2FC9F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50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907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15C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AQ-C18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4.6mm×250mm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D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B7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7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2334.00 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B7A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2334.00 </w:t>
            </w:r>
          </w:p>
        </w:tc>
      </w:tr>
      <w:tr w14:paraId="40F4F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15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322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72E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C8 120Å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8B0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FF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9BC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7A02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1940.00 </w:t>
            </w:r>
          </w:p>
        </w:tc>
      </w:tr>
      <w:tr w14:paraId="68AAE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5B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342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A9AB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C8 120Å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2F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A2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133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3303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2112.00 </w:t>
            </w:r>
          </w:p>
        </w:tc>
      </w:tr>
      <w:tr w14:paraId="33C8B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44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73E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BA46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ODS-BP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3B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D7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5F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E057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1750.00 </w:t>
            </w:r>
          </w:p>
        </w:tc>
      </w:tr>
      <w:tr w14:paraId="07BC9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37B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E987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8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ODS-BP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4.6mm*200mm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65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3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4B4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7697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1819.00 </w:t>
            </w:r>
          </w:p>
        </w:tc>
      </w:tr>
      <w:tr w14:paraId="03385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23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FD78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A576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ODS-BP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BCF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BB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564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640D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1880.00 </w:t>
            </w:r>
          </w:p>
        </w:tc>
      </w:tr>
      <w:tr w14:paraId="11D01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D0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F4B0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62B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G-10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10.0mm*300mm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7B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EE3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DD4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2CA0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3940.00 </w:t>
            </w:r>
          </w:p>
        </w:tc>
      </w:tr>
      <w:tr w14:paraId="280DF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C3F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264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BD4B6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T-C18 5μm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4.6mm*250mm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5EC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38E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954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3798.00 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00D8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3798.00 </w:t>
            </w:r>
          </w:p>
        </w:tc>
      </w:tr>
      <w:tr w14:paraId="7D045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BB7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6193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96F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G-10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13mm*400mm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5A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59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B4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6617.00 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910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6617.00 </w:t>
            </w:r>
          </w:p>
        </w:tc>
      </w:tr>
      <w:tr w14:paraId="05025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D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AE54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328C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RD-C18 4.6*250mm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345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B9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F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5C65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5984.00 </w:t>
            </w:r>
          </w:p>
        </w:tc>
      </w:tr>
      <w:tr w14:paraId="2C8F9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16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229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A769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ODS-H 4.6*250mm 5um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A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5C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0C5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A9B9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3432.00 </w:t>
            </w:r>
          </w:p>
        </w:tc>
      </w:tr>
      <w:tr w14:paraId="4D86C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16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E84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FFB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RX-C18 4.6*250mm 5um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2A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43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E5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D49C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4048.00 </w:t>
            </w:r>
          </w:p>
        </w:tc>
      </w:tr>
      <w:tr w14:paraId="02FE2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B06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312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603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PR-C18 4.6*250mm 5um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B2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BB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A99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3696.00 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F88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3696.00 </w:t>
            </w:r>
          </w:p>
        </w:tc>
      </w:tr>
      <w:tr w14:paraId="443FD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F5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C92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54F0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AQ-C18 4.6*250mm 5um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84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9A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3D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3168.00 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C04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3168.00 </w:t>
            </w:r>
          </w:p>
        </w:tc>
      </w:tr>
      <w:tr w14:paraId="06982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079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C35D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00AA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Amide, 3μm, 2.1x100mm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6CD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6C7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37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4060.00 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0BBF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4060.00 </w:t>
            </w:r>
          </w:p>
        </w:tc>
      </w:tr>
      <w:tr w14:paraId="49FFF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AD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460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CD57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Amide, 5μm, 4.0x150mm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EC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DF4E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11C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EC22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4050.00 </w:t>
            </w:r>
          </w:p>
        </w:tc>
      </w:tr>
      <w:tr w14:paraId="21879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A2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F3AD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816D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Biphenyl, 5μm, 4.6x150mm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A8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9FFD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595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433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3850.00 </w:t>
            </w:r>
          </w:p>
        </w:tc>
      </w:tr>
      <w:tr w14:paraId="045D4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4CB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D350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0F93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Biphenyl,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EEC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E3A7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33D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4BE1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4020.00 </w:t>
            </w:r>
          </w:p>
        </w:tc>
      </w:tr>
      <w:tr w14:paraId="11C0B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ED7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9BD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8853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C1, 5um, 4.6x150mm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D5D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8832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53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3990.00 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BA78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3990.00 </w:t>
            </w:r>
          </w:p>
        </w:tc>
      </w:tr>
      <w:tr w14:paraId="5831B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9A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C8D4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699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C1,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002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C19D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828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3662.00 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6341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3662.00 </w:t>
            </w:r>
          </w:p>
        </w:tc>
      </w:tr>
      <w:tr w14:paraId="1B429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F8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ADC0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712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C18-AQ, 3μm, 3.0x100mm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F5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D5A7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EF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3485.00 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1279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3485.00 </w:t>
            </w:r>
          </w:p>
        </w:tc>
      </w:tr>
      <w:tr w14:paraId="2FB32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EA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2019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0A5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C18-AQ, 3μm, 4.6x100mm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B2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E05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BF5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BC3C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3560.00 </w:t>
            </w:r>
          </w:p>
        </w:tc>
      </w:tr>
      <w:tr w14:paraId="7A12B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1D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1915D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2BEC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C18-AQ, 5μm, 4.0x150mm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27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5242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34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3510.00 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0A9F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3510.00 </w:t>
            </w:r>
          </w:p>
        </w:tc>
      </w:tr>
      <w:tr w14:paraId="6F037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C81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6B7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D52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C18-AQ,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E9C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BC44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385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F47F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3560.00 </w:t>
            </w:r>
          </w:p>
        </w:tc>
      </w:tr>
      <w:tr w14:paraId="4E4E7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DFE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0BB0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0ECC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C18-AQ, 5μm, 4.6x50mm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69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9F40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696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006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3150.00 </w:t>
            </w:r>
          </w:p>
        </w:tc>
      </w:tr>
      <w:tr w14:paraId="2C8B8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64E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D2A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AFE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C18-EP,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E83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DA65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CA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3688.00 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604D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3688.00 </w:t>
            </w:r>
          </w:p>
        </w:tc>
      </w:tr>
      <w:tr w14:paraId="5D36C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BB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651F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CC6D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C18-Ph, 3μm, 4.6x50mm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B5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14A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7A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EEC1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3900.00 </w:t>
            </w:r>
          </w:p>
        </w:tc>
      </w:tr>
      <w:tr w14:paraId="7F69B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35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99A3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9B8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C18-Ph,3μm,2.1x30mm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8C0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6353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C34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3756.00 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8ED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3756.00 </w:t>
            </w:r>
          </w:p>
        </w:tc>
      </w:tr>
      <w:tr w14:paraId="437D0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51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084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985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C18-Ph,3μm,4.6x250mm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185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CF5D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BF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4692.00 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8A7B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4692.00 </w:t>
            </w:r>
          </w:p>
        </w:tc>
      </w:tr>
      <w:tr w14:paraId="145B7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CE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BCF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046B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C18-Ph,5μm,4.6x100mm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C7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A37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74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3985.00 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21A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3985.00 </w:t>
            </w:r>
          </w:p>
        </w:tc>
      </w:tr>
      <w:tr w14:paraId="33C7B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2EA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0E0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285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C4, 3μm, 2.1x100mm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D6E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1436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B5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A66C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3347.00 </w:t>
            </w:r>
          </w:p>
        </w:tc>
      </w:tr>
      <w:tr w14:paraId="6EDFD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56A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ABF7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7FD9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C4, 5μm, 4.0x250mm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77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C273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CC9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3543.00 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FAAE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3543.00 </w:t>
            </w:r>
          </w:p>
        </w:tc>
      </w:tr>
      <w:tr w14:paraId="203B9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A23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AAD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77B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C8-AQ, 3μm, 4.6x150mm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254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42D9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A67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3382.00 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9097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3382.00 </w:t>
            </w:r>
          </w:p>
        </w:tc>
      </w:tr>
      <w:tr w14:paraId="35107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1B2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95A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951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C8-AQ, 5μm, 4.6x150mm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08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53F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93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1412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3205.00 </w:t>
            </w:r>
          </w:p>
        </w:tc>
      </w:tr>
      <w:tr w14:paraId="3440D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19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6D5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610C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C8-AQ,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9C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83A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0F7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FDC3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3348.00 </w:t>
            </w:r>
          </w:p>
        </w:tc>
      </w:tr>
      <w:tr w14:paraId="68D53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B08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966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588A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Diol-120, 3μm, 4.6x150mm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87F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4406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3A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3382.00 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AA08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3382.00 </w:t>
            </w:r>
          </w:p>
        </w:tc>
      </w:tr>
      <w:tr w14:paraId="1EE3F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B8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7B76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9FDE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Diol-120, 5μm, 4.6x50mm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E0D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9B0C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EA1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2838.00 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B21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2838.00 </w:t>
            </w:r>
          </w:p>
        </w:tc>
      </w:tr>
      <w:tr w14:paraId="1ACD3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70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9443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C26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Diol-60, 5μm,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D48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95FB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496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3323.00 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E762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3323.00 </w:t>
            </w:r>
          </w:p>
        </w:tc>
      </w:tr>
      <w:tr w14:paraId="416E9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2E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E23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C78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PFPP, 3μm, 4.6x100mm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851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E3D5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4F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4342.00 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CAC1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4342.00 </w:t>
            </w:r>
          </w:p>
        </w:tc>
      </w:tr>
      <w:tr w14:paraId="3F035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711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1C7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A64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PFPP, 3μm, 4.6x150mm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9F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519A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D8E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4410.00 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EC10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4410.00 </w:t>
            </w:r>
          </w:p>
        </w:tc>
      </w:tr>
      <w:tr w14:paraId="4AF98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2B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E32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13E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PhenylHexyl, 1.8μm, 2.1x100mm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F0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DFE8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E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8070.00 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3369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8070.00 </w:t>
            </w:r>
          </w:p>
        </w:tc>
      </w:tr>
      <w:tr w14:paraId="3369A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6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70A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846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PhenylHexyl, 1.8μm, 2.1x50mm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F34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4D88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84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7283.00 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C718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7283.00 </w:t>
            </w:r>
          </w:p>
        </w:tc>
      </w:tr>
      <w:tr w14:paraId="382F9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0B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962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107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Biphenyl, 3um, 4.6x150mm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D8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9123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19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3730.00 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1D1A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3730.00 </w:t>
            </w:r>
          </w:p>
        </w:tc>
      </w:tr>
      <w:tr w14:paraId="11565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A4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A02F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640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Biphenyl, 5um, 4.6x250mm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3B3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A38FF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586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3688.00 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82FD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3688.00 </w:t>
            </w:r>
          </w:p>
        </w:tc>
      </w:tr>
      <w:tr w14:paraId="59295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9D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060E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F73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SEC-300, 5μm, 4.6x300mm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265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ACE7A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F8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8780.00 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1D94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8780.00 </w:t>
            </w:r>
          </w:p>
        </w:tc>
      </w:tr>
      <w:tr w14:paraId="4FAC0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4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1DE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C85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SEC-300, 5μm, 7.8x300mm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71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257C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46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10575.00 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4B58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10575.00 </w:t>
            </w:r>
          </w:p>
        </w:tc>
      </w:tr>
      <w:tr w14:paraId="048CB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FF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11C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47D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SEC-500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5um, 7.8x300mm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B8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9576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A00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10575.00 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9588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10575.00 </w:t>
            </w:r>
          </w:p>
        </w:tc>
      </w:tr>
      <w:tr w14:paraId="2BD59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908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46C7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5A3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WCX, 5μm, 4.6x150mm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A1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959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9AE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8417.00 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292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8417.00 </w:t>
            </w:r>
          </w:p>
        </w:tc>
      </w:tr>
      <w:tr w14:paraId="7112E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D3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0EF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E28FD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GP-Phenyl  4.6*250mm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5A7B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9CC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1928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3876.00 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C59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3876.00 </w:t>
            </w:r>
          </w:p>
        </w:tc>
      </w:tr>
      <w:tr w14:paraId="2ED29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BF8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14A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6BE08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GP-Phenyl  4.6*150mm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617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3A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50C7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3638.00 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0533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3638.00 </w:t>
            </w:r>
          </w:p>
        </w:tc>
      </w:tr>
      <w:tr w14:paraId="77C87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63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A4D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AA396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HP-Amino  4.6*250mm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97D4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10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4E61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3851.00 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E713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3851.00 </w:t>
            </w:r>
          </w:p>
        </w:tc>
      </w:tr>
      <w:tr w14:paraId="18A8B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FA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7BE1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4729B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HP-Amino  4.6*150mm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9BD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F6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207B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3613.00 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692E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3613.00 </w:t>
            </w:r>
          </w:p>
        </w:tc>
      </w:tr>
      <w:tr w14:paraId="4FC7F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86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76687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乳糖专用柱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5CA19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Lac-Amino 5μm 4.6mm x 300mm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2AD9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4A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90FE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2B5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4140.00 </w:t>
            </w:r>
          </w:p>
        </w:tc>
      </w:tr>
      <w:tr w14:paraId="72BB1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F48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870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041CA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Amethyst C18 5um,4.6*250mm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65E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902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EC19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DD3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1870.00 </w:t>
            </w:r>
          </w:p>
        </w:tc>
      </w:tr>
      <w:tr w14:paraId="77CB6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B0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29AB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A4284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GP-C8 5um,4.6*250mm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852C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97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1FF6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3256.00 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4F7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3256.00 </w:t>
            </w:r>
          </w:p>
        </w:tc>
      </w:tr>
      <w:tr w14:paraId="13BFC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5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F49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360CA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BR-C18 5μm,4.6*50mm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AB6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F3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8486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9737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2592.00 </w:t>
            </w:r>
          </w:p>
        </w:tc>
      </w:tr>
      <w:tr w14:paraId="3CFB2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2AE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044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0B6CA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Bio-C18 5μm 250mm x 4.6mm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C5C7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B86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E841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3796.00 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D150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3796.00 </w:t>
            </w:r>
          </w:p>
        </w:tc>
      </w:tr>
      <w:tr w14:paraId="5DAF6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310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47D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B0331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GP-Phenyl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J)5μm 250mm x 4.6mm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31FA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0AC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3B44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3454.00 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3333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3454.00 </w:t>
            </w:r>
          </w:p>
        </w:tc>
      </w:tr>
      <w:tr w14:paraId="344EB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2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EBA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4C9C3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Diamonsil C18 4.6*250mm,5um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C514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E9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354B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3078.00 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5205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3078.00 </w:t>
            </w:r>
          </w:p>
        </w:tc>
      </w:tr>
      <w:tr w14:paraId="43A19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8A4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52F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9F044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Diamonsil Plus C18 4.6*250mm,5um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5F6D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05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D7C4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3078.00 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39A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6156.00 </w:t>
            </w:r>
          </w:p>
        </w:tc>
      </w:tr>
      <w:tr w14:paraId="0BBE1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696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0EE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81E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 5um 250x4.6 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92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7FB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C7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5DC2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2890.00 </w:t>
            </w:r>
          </w:p>
        </w:tc>
      </w:tr>
      <w:tr w14:paraId="68B6A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AC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F899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毛细柱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0AB4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5, 30m*0.32mm*0.25μm,MAOT -60to330/350C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94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B2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8F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5185.00 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F9DB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5185.00 </w:t>
            </w:r>
          </w:p>
        </w:tc>
      </w:tr>
      <w:tr w14:paraId="1776B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EE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DBC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毛细柱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4CA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1701, 30m*0.32mm*0.25μm,MAOT -20to280C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1B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63B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A4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5185.00 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D3E9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5185.00 </w:t>
            </w:r>
          </w:p>
        </w:tc>
      </w:tr>
      <w:tr w14:paraId="27D16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83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624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PLS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AF6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PLS 60mg/3mL 50/pk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70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52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E8B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947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1870.00 </w:t>
            </w:r>
          </w:p>
        </w:tc>
      </w:tr>
      <w:tr w14:paraId="4B889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D1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5978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0F6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HILIC 5μm 150 x 2.0mm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00F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7C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3B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4145.00 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204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4145.00 </w:t>
            </w:r>
          </w:p>
        </w:tc>
      </w:tr>
      <w:tr w14:paraId="26F4E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92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261E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8BE6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H+ 6μm 300 x 8.0mm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D1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BEF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938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8075.00 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CDE3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8075.00 </w:t>
            </w:r>
          </w:p>
        </w:tc>
      </w:tr>
      <w:tr w14:paraId="50918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9E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64C7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39D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Ca2+ 6μm 300 x 8.0mm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6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D5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F59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8075.00 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CFB7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8075.00 </w:t>
            </w:r>
          </w:p>
        </w:tc>
      </w:tr>
      <w:tr w14:paraId="4D4A8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B0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AB2A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70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OA-6 6μm 300 x 8.0mm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7A4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33C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A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9873.00 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FCDC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9873.00 </w:t>
            </w:r>
          </w:p>
        </w:tc>
      </w:tr>
      <w:tr w14:paraId="0AB65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AB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4552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2B30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 6μm 300 x 8.0mm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C31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72C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8FD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9563.00 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F938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9563.00 </w:t>
            </w:r>
          </w:p>
        </w:tc>
      </w:tr>
      <w:tr w14:paraId="59DCB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7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DB3F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76C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 6μm 300 x 8.0mm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FC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F5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310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9478.00 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C767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9478.00 </w:t>
            </w:r>
          </w:p>
        </w:tc>
      </w:tr>
      <w:tr w14:paraId="7C5BD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9F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BAB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毛细柱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099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Wax 30m*0.32mm*0.5μm,MAOT 20to250C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8C6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F58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D5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4981.00 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3D3C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4981.00 </w:t>
            </w:r>
          </w:p>
        </w:tc>
      </w:tr>
      <w:tr w14:paraId="3326D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158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DEA27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C91E6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NP-CJ 4.6x150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36DC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F5F1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CBF1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4D8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</w:tr>
      <w:tr w14:paraId="05C1C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1A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F0128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3D844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NP-CJ 4.6x250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D89C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C10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AE00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B0BE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</w:tr>
      <w:tr w14:paraId="2A8F6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5AE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D0233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E66A5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NP-CJ 4.6x10 mm, 5μm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4D27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4D55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0C56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9CC1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</w:tr>
      <w:tr w14:paraId="35EC5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ED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91F58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5F3F7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NP-CJ 4.6x150 mm, 10μm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A25A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5AB4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3314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EE3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</w:tr>
      <w:tr w14:paraId="16E2D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22F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35E2F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9AEEF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NP-CJ 4.6x250 mm, 10μm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8CBA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F096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0272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895E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</w:tr>
      <w:tr w14:paraId="2D4F2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0D7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74DB8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794DA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NP-CJ 4.6x10mm, 10μm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BE14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97DD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CB52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F995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</w:tr>
      <w:tr w14:paraId="47750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296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AB79F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23BAE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RP-CJ 4.6x150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E900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E06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AF5AB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E8C6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</w:tr>
      <w:tr w14:paraId="01B45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F6F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972AD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F56C1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RP-CJ 4.6x250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5F3E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5034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39FF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91C0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</w:tr>
      <w:tr w14:paraId="69C05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6E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E3068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3E252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RP-CJ 4.6x10 mm, 5μm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1CB6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0CFE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708F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2770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</w:tr>
      <w:tr w14:paraId="4B12E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DF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6E91C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BD644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RP-CJ 4.6x150 mm, 10μm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7ABE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84FC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E41F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3D05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13609.00 </w:t>
            </w:r>
          </w:p>
        </w:tc>
      </w:tr>
      <w:tr w14:paraId="48430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08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EE875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559BF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PheHex 4.6x100 mm, 3μm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D21B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39F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8320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4767.00 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1E98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4767.00 </w:t>
            </w:r>
          </w:p>
        </w:tc>
      </w:tr>
      <w:tr w14:paraId="2B55E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F0B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AAD4C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5609E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PheHex 4.6x150 mm, 3μm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02B2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738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06BE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5266.00 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3E9B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5266.00 </w:t>
            </w:r>
          </w:p>
        </w:tc>
      </w:tr>
      <w:tr w14:paraId="27F17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D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85601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2B35A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PheHex 4.6x100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B4C8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A111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531F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4570.00 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53B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4570.00 </w:t>
            </w:r>
          </w:p>
        </w:tc>
      </w:tr>
      <w:tr w14:paraId="15042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2D5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49EB5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41902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PheHex 4.6x150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E53C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3D70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7BB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5036.00 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05DE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5036.00 </w:t>
            </w:r>
          </w:p>
        </w:tc>
      </w:tr>
      <w:tr w14:paraId="2A9B4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F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FFD00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FC69C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PheHex 4.6x250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C9FE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FF41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B7E7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E027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5420.00 </w:t>
            </w:r>
          </w:p>
        </w:tc>
      </w:tr>
      <w:tr w14:paraId="2AC72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A6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AD4B7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36F9B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4.6x100 mm, 3μm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4284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89F0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B7E4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2D7D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2922.00 </w:t>
            </w:r>
          </w:p>
        </w:tc>
      </w:tr>
      <w:tr w14:paraId="7AC1C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A7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5BAB97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23913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4.6x150 mm, 3μm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224A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37B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4EF5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D3E9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2922.00 </w:t>
            </w:r>
          </w:p>
        </w:tc>
      </w:tr>
      <w:tr w14:paraId="33906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D84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F5B68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B40FC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4.6x10 mm, 3μm 150Å 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188F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E787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DCA8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421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372.00 </w:t>
            </w:r>
          </w:p>
        </w:tc>
      </w:tr>
      <w:tr w14:paraId="1470A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C62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A79B5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EB2E6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PheHex 4.6x100mm, 3μm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F5A1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9A35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F956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468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3118.00 </w:t>
            </w:r>
          </w:p>
        </w:tc>
      </w:tr>
      <w:tr w14:paraId="54689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26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7D807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AEA0C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PheHex 4.6x150mm, 3μm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2782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D00D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6155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E964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3118.00 </w:t>
            </w:r>
          </w:p>
        </w:tc>
      </w:tr>
      <w:tr w14:paraId="49F63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FD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415A1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94A7E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PheHex 4.6x10mm,3μm 150Å 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9EA1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3392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F041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6741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372.00 </w:t>
            </w:r>
          </w:p>
        </w:tc>
      </w:tr>
      <w:tr w14:paraId="3AB0D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46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63B40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07629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4.6x100 mm, 5μm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CED0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90C4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B4F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ADF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2816.00 </w:t>
            </w:r>
          </w:p>
        </w:tc>
      </w:tr>
      <w:tr w14:paraId="65565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47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DA0BB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BB71B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4.6x150 mm, 5μm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D20B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7D89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D2FF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DD9A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2816.00 </w:t>
            </w:r>
          </w:p>
        </w:tc>
      </w:tr>
      <w:tr w14:paraId="0B7A8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55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E1C28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140B4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4.6x250 mm, 5μm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46E9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E0E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EE6B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E2B9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2922.00 </w:t>
            </w:r>
          </w:p>
        </w:tc>
      </w:tr>
      <w:tr w14:paraId="70579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3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1FB30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3AD48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4.6x10 mm, 5μm 150Å 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CA2E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E07A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5A79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5CF5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</w:tr>
      <w:tr w14:paraId="4AB66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7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FB5C1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1FCA6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PheHex 4.6x100mm, 5μm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567C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229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0086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48BB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20.00 </w:t>
            </w:r>
          </w:p>
        </w:tc>
      </w:tr>
      <w:tr w14:paraId="46E30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7F0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BB4DF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362BD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PheHex 4.6x150mm, 5μm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D350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F7DE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6824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C811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3020.00 </w:t>
            </w:r>
          </w:p>
        </w:tc>
      </w:tr>
      <w:tr w14:paraId="2FD26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86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9EF8C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FB103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PheHex 4.6x250mm, 5μm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8282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A68C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F1A7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06AB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3225.00 </w:t>
            </w:r>
          </w:p>
        </w:tc>
      </w:tr>
      <w:tr w14:paraId="064C1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81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CD4FD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D50C8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PheHex 4.6x10mm,5μm 150Å 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7769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597C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EF7C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7B8D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</w:tr>
      <w:tr w14:paraId="3D4E1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3C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D6372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B06EA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 4.6x100 mm, 5μm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107C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1E1B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8AD7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9A3E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2815.00 </w:t>
            </w:r>
          </w:p>
        </w:tc>
      </w:tr>
      <w:tr w14:paraId="56484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4E8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190A1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B6ABF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 4.6x150 mm, 5μm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3344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3804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98F6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30B0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2815.00 </w:t>
            </w:r>
          </w:p>
        </w:tc>
      </w:tr>
      <w:tr w14:paraId="20CEA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0B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33365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283D5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 4.6x250 mm, 5μm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7461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879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3018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B391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2922.00 </w:t>
            </w:r>
          </w:p>
        </w:tc>
      </w:tr>
      <w:tr w14:paraId="4F93F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A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831A3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DC161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 4.6x10 mm, 5μm 150Å 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691A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E6BC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195B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AA2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</w:tr>
      <w:tr w14:paraId="67677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078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3C64C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77647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NH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4.6x100 mm, 5μm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74A4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4A37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9C4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40FF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2815.00 </w:t>
            </w:r>
          </w:p>
        </w:tc>
      </w:tr>
      <w:tr w14:paraId="45AB5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C4E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39C4A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5A414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NH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4.6x150 mm, 5μm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3F7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73D9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31DC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11FC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2815.00 </w:t>
            </w:r>
          </w:p>
        </w:tc>
      </w:tr>
      <w:tr w14:paraId="01712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8F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DAC6C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A3E8D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NH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4.6x250 mm, 5μm 150Å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E150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5D49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B926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A97D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2922.00 </w:t>
            </w:r>
          </w:p>
        </w:tc>
      </w:tr>
      <w:tr w14:paraId="67EE1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6C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4C399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FA494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NH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4.6x10 mm, 5μm 150Å  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B04F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57FA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45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1381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</w:tr>
      <w:tr w14:paraId="4E03C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54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9BCD5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C9508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 2.1x100 mm, 3.5μm 450Å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EE81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93BA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F4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7043.00 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919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7043.00 </w:t>
            </w:r>
          </w:p>
        </w:tc>
      </w:tr>
      <w:tr w14:paraId="48BE6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9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05A88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086DC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Cartridge Holder(4.6mm)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4F5B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ABFF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D87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8D87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</w:tr>
      <w:tr w14:paraId="6DF9B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B5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87C4E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DF6D1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Column Holder (2.1mm)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C2E7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B745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221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E764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</w:tr>
      <w:tr w14:paraId="72DA6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9E7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A48A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AF2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C18, 100 mg, 3 ml, 100/pk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B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F50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2D7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6422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1255.00 </w:t>
            </w:r>
          </w:p>
        </w:tc>
      </w:tr>
      <w:tr w14:paraId="3E146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FF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4DC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084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C18, 200 mg, 3 ml, 100/pk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0A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9F32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90C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1444.00 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ACE9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1444.00 </w:t>
            </w:r>
          </w:p>
        </w:tc>
      </w:tr>
      <w:tr w14:paraId="025EC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F7E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C48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22A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 Endcap, 500 mg, 6mL, 100/pk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D7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9272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C6F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5DD8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1925.00 </w:t>
            </w:r>
          </w:p>
        </w:tc>
      </w:tr>
      <w:tr w14:paraId="66121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C0F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D4A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3B0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C18, 1 gm, 6 ml, 100/pk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04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038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AB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7387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2250.00 </w:t>
            </w:r>
          </w:p>
        </w:tc>
      </w:tr>
      <w:tr w14:paraId="3E906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C1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E3E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FD9E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 well, C18 100 mg, 10/pk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5A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742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2F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20080.00 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791B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20080.00 </w:t>
            </w:r>
          </w:p>
        </w:tc>
      </w:tr>
      <w:tr w14:paraId="3AC70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D0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9585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ADAF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BE Si, 500 mg, 3 mL, 100/pk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DC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4950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68B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B44F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1417.00 </w:t>
            </w:r>
          </w:p>
        </w:tc>
      </w:tr>
      <w:tr w14:paraId="2A293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AD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58CB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5C65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Si, 1 gm, 6 ml, 100/pk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27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5402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75F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B59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1885.00 </w:t>
            </w:r>
          </w:p>
        </w:tc>
      </w:tr>
      <w:tr w14:paraId="708DD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8CD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FF3A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A355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SCX, 500 mg, 3 ml, 100/pk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23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0853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663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EC98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2050.00 </w:t>
            </w:r>
          </w:p>
        </w:tc>
      </w:tr>
      <w:tr w14:paraId="79D41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4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C091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09B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SAX, 1 mg, 6 ml, 100/pk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9BC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1C85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06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CF9B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2990.00 </w:t>
            </w:r>
          </w:p>
        </w:tc>
      </w:tr>
      <w:tr w14:paraId="625D6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B2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B31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B8C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Plexa PCX, 200 mg, 6 ml, 100/pk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F4A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7E20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7C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8C62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3140.00 </w:t>
            </w:r>
          </w:p>
        </w:tc>
      </w:tr>
      <w:tr w14:paraId="35DF8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BC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73E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2092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PCX 96 round, 1mL, 30 mg, 10/pk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6E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042B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40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15080.00 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F6F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15080.00 </w:t>
            </w:r>
          </w:p>
        </w:tc>
      </w:tr>
      <w:tr w14:paraId="374C4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83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7E0A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F3C9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Plexa, 500 mg, 6 ml 100/pk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F86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30F8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61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E105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4650.00 </w:t>
            </w:r>
          </w:p>
        </w:tc>
      </w:tr>
      <w:tr w14:paraId="5C764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B3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D6CC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08F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 Sq-well Plexa, 10 mg, 10/pk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F0D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2D45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133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14FA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14400.00 </w:t>
            </w:r>
          </w:p>
        </w:tc>
      </w:tr>
      <w:tr w14:paraId="02C32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780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C2EC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51A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Fl, 1 gm, 6 ml, 100/pk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8A1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01C7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F3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9881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1885.00 </w:t>
            </w:r>
          </w:p>
        </w:tc>
      </w:tr>
      <w:tr w14:paraId="597C6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B8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B1C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固相萃取小柱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C23E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LRC Certify, 130 mg, 100/pk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213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F8C5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17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8DD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1119.00 </w:t>
            </w:r>
          </w:p>
        </w:tc>
      </w:tr>
      <w:tr w14:paraId="59BE4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B75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75B61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2BBA0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C4 4.6x100 mm, 3μm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4385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A2F2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ED5D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4F57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</w:tr>
      <w:tr w14:paraId="3BCC8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C3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2E179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5E226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C4 4.6x150 mm, 3μm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C20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8025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C41F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FF3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3247.00 </w:t>
            </w:r>
          </w:p>
        </w:tc>
      </w:tr>
      <w:tr w14:paraId="0DEB1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4D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C0F57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7E774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C4 4.6x250 mm, 3μm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5178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2BA6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C6AA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F303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3946.00 </w:t>
            </w:r>
          </w:p>
        </w:tc>
      </w:tr>
      <w:tr w14:paraId="09C7E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9B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B5076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17FAB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C4 4.6x10 mm, 3μm 120Å 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669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B8EC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EEB8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842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393.00 </w:t>
            </w:r>
          </w:p>
        </w:tc>
      </w:tr>
      <w:tr w14:paraId="126CA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BD2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38BD9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FC0B4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C4 4.6x100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C04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BE5D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7637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4854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3133.00 </w:t>
            </w:r>
          </w:p>
        </w:tc>
      </w:tr>
      <w:tr w14:paraId="7265F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C49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8A769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D1F89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C4 4.6x150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6174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2BF1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778C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3241.00 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006B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3241.00 </w:t>
            </w:r>
          </w:p>
        </w:tc>
      </w:tr>
      <w:tr w14:paraId="0D863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62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192F6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4CDBD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C4 4.6x250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8542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2933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513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BD0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</w:tr>
      <w:tr w14:paraId="38A95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4A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29D3B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FAE87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C4 4.6x10 mm, 5μm 120Å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1213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7C8A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8B49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FA6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</w:tr>
      <w:tr w14:paraId="0AE55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FE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6F405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631B7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 2.1x150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9D06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28B9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CBF6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C7A9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3133.00 </w:t>
            </w:r>
          </w:p>
        </w:tc>
      </w:tr>
      <w:tr w14:paraId="2CCCC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705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29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E96F3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 4.6x150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BB23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591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18A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EA4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</w:tr>
      <w:tr w14:paraId="0F113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10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10C99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65B66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 4.6x250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1711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582D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75A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1ED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</w:tr>
      <w:tr w14:paraId="1EB43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5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19EC3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526F1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 4.6x100 mm, 3μm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0453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8A8F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D4E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3241.00 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26EF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3241.00 </w:t>
            </w:r>
          </w:p>
        </w:tc>
      </w:tr>
      <w:tr w14:paraId="17233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F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7BF24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6A1AB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 4.6x150 mm, 3μm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BDD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C0B6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E8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BDA3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</w:tr>
      <w:tr w14:paraId="6BAA9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35E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DF79C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AA7C9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 4.6x150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97A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473F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06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6099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</w:tr>
      <w:tr w14:paraId="07C3C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C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5F4A9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1FB61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NH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4.6x100 mm, 3μm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0C12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F97C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CDE5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3643.00 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672F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3643.00 </w:t>
            </w:r>
          </w:p>
        </w:tc>
      </w:tr>
      <w:tr w14:paraId="6186E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29C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BD3CA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AB6D3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NH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4.6x150 mm, 3μm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52C3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9922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055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3845.00 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7C04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3845.00 </w:t>
            </w:r>
          </w:p>
        </w:tc>
      </w:tr>
      <w:tr w14:paraId="77FA3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6FB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4A45A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EF6C7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NH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4.6x150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FB9D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E23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0D09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8CEC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3722.00 </w:t>
            </w:r>
          </w:p>
        </w:tc>
      </w:tr>
      <w:tr w14:paraId="5A048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2B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E2923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40F12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C30 4.6x100 mm, 3μm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B526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208B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0675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F5B1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6579.00 </w:t>
            </w:r>
          </w:p>
        </w:tc>
      </w:tr>
      <w:tr w14:paraId="0DA78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AE9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17E3B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22E48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C30 4.6x150 mm, 3μm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7824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D024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5218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6776.00 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88DE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6776.00 </w:t>
            </w:r>
          </w:p>
        </w:tc>
      </w:tr>
      <w:tr w14:paraId="50975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F73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AF943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66C7B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C30 4.6x150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2AF5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9561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1C67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C0D6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6579.00 </w:t>
            </w:r>
          </w:p>
        </w:tc>
      </w:tr>
      <w:tr w14:paraId="54C85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C15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E566E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EED97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C30 4.6x250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0E06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8B9D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79AC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63E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709.00 </w:t>
            </w:r>
          </w:p>
        </w:tc>
      </w:tr>
      <w:tr w14:paraId="2772A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D2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D9022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A64C1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CNX 4.6x150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8928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07C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5B73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BD47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4045.00 </w:t>
            </w:r>
          </w:p>
        </w:tc>
      </w:tr>
      <w:tr w14:paraId="1F67D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20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B10FE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A7D80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CNX 4.6x250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E592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2176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F29E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3D15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4250.00 </w:t>
            </w:r>
          </w:p>
        </w:tc>
      </w:tr>
      <w:tr w14:paraId="5C8F6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ED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58261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41632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CNX 4.6x10 mm, 5μm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2584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714F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162C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5A59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235.00 </w:t>
            </w:r>
          </w:p>
        </w:tc>
      </w:tr>
      <w:tr w14:paraId="3FE6E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7C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37496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BB848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PhenylX 4.6x150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718B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204F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2BF5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F9C8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3740.00 </w:t>
            </w:r>
          </w:p>
        </w:tc>
      </w:tr>
      <w:tr w14:paraId="24BD0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87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6B407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A8220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PhenylX 4.6x250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691E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9575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ACD9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2138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3946.00 </w:t>
            </w:r>
          </w:p>
        </w:tc>
      </w:tr>
      <w:tr w14:paraId="1A2EB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EA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A93B4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BE017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C18/SCX 4.6x100 mm, 5 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98F5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2499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2F9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3847.00 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A06F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3847.00 </w:t>
            </w:r>
          </w:p>
        </w:tc>
      </w:tr>
      <w:tr w14:paraId="15CD3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749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58C48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742C1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C18/SCX 4.6x150 mm, 5 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0E63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DE6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6AD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5C67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4045.00 </w:t>
            </w:r>
          </w:p>
        </w:tc>
      </w:tr>
      <w:tr w14:paraId="67151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2E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99861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1C8E9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NH2/CN 4.6x100 mm, 5 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342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76C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BE35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3909.00 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CC67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3909.00 </w:t>
            </w:r>
          </w:p>
        </w:tc>
      </w:tr>
      <w:tr w14:paraId="30C79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AD2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B0CDB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7F8B1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NH2/CN 4.6 x 150 mm, 5 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9E4F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18AE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E80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4044.00 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9B1C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4044.00 </w:t>
            </w:r>
          </w:p>
        </w:tc>
      </w:tr>
      <w:tr w14:paraId="3D131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A26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A7043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1318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NH2/CN 4.6 x 250 mm, 5 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EEA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B41A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0FB7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2AE3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4250.00 </w:t>
            </w:r>
          </w:p>
        </w:tc>
      </w:tr>
      <w:tr w14:paraId="64B73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D8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CE6D2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BE784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NH2/CN 4.6x10mm, 5 μm GRD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8D8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748D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4DA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37FC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275.00 </w:t>
            </w:r>
          </w:p>
        </w:tc>
      </w:tr>
      <w:tr w14:paraId="5F858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2A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28EAE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C2D9E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NP-CD 4.6x150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618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EE2D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5D248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C046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</w:tr>
      <w:tr w14:paraId="222D7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F24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CD667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225C7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NP-CD 4.6x250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6D62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6C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2B91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6DB1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</w:tr>
      <w:tr w14:paraId="45B7B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1B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37183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21736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NP-CD 4.6x250 mm, 10μm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2DFF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F5B6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9A96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8FEE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</w:tr>
      <w:tr w14:paraId="6E717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72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79CB5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ED855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RP-CD 4.6x150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A8D4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5C2E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21B3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49C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</w:tr>
      <w:tr w14:paraId="0700D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6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D4ABA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2B5EB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RP-CD 4.6x250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693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A1D9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F4C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709E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</w:tr>
      <w:tr w14:paraId="0FA2C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A2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BA854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4B6F5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RP-CD 4.6x10mm, 10μm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E4AA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3E0B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D55F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2480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</w:tr>
      <w:tr w14:paraId="65F90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F0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4474C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0DEB7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NP-AD 4.6x150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FDC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B149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E7EF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37D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</w:tr>
      <w:tr w14:paraId="18081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8FD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FB8C5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D30A6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NP-AD 4.6x250 mm, 5μm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38E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6E90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D304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EB3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13608.00 </w:t>
            </w:r>
          </w:p>
        </w:tc>
      </w:tr>
      <w:tr w14:paraId="1BB1C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ED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CDFE9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BD19A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NP-AD 4.6x10 mm, 5μm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5935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E384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AF9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846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1173.00 </w:t>
            </w:r>
          </w:p>
        </w:tc>
      </w:tr>
      <w:tr w14:paraId="5F2DE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318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1C33B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C10ED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 4.6x100 mm, 3μm 120 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D5DC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A84E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A0AD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3241.00 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5D34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3241.00 </w:t>
            </w:r>
          </w:p>
        </w:tc>
      </w:tr>
      <w:tr w14:paraId="13CC2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E6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CB82D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21361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 4.6x10 mm, 3μm 120Å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FA7B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40C9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4C5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961B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393.00 </w:t>
            </w:r>
          </w:p>
        </w:tc>
      </w:tr>
      <w:tr w14:paraId="6D898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9C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71C21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F4F4C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 4.6x250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8C2C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9817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BE36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D9E1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</w:tr>
      <w:tr w14:paraId="6B4D6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4C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F34FA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F599A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 4.6x10 mm, 5μm 120Å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9C78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2374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700B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DD8C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</w:tr>
      <w:tr w14:paraId="4EAD3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6E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5C83D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F60C6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4.6x100 mm, 3μm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DD24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5929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0BF7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3241.00 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6F91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3241.00 </w:t>
            </w:r>
          </w:p>
        </w:tc>
      </w:tr>
      <w:tr w14:paraId="2038B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2C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DF0F5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3DEB1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4.6x150 mm, 3μm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5903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12A6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4157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E0B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</w:tr>
      <w:tr w14:paraId="3DA35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A6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5FA52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C66F4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4.6x250 mm, 3μm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6646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8B58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3F14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5612E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3946.00 </w:t>
            </w:r>
          </w:p>
        </w:tc>
      </w:tr>
      <w:tr w14:paraId="72032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65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E2C29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45213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4.6x10 mm, 3μm 120Å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A1B7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BDAD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7856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982E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393.00 </w:t>
            </w:r>
          </w:p>
        </w:tc>
      </w:tr>
      <w:tr w14:paraId="4727F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EF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2B535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B58B4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4.6x100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1C7A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195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EFFC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9A2F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3133.00 </w:t>
            </w:r>
          </w:p>
        </w:tc>
      </w:tr>
      <w:tr w14:paraId="1A1CC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2ED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2AAD4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0CDBB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4.6x150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5A5D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3F47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4561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5B71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</w:tr>
      <w:tr w14:paraId="04A9C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65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EB77E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9738F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4.6x250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9C3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AD75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18A9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CE4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</w:tr>
      <w:tr w14:paraId="3CB20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3C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948C5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5A9C8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C8 4.6x10 mm, 5μm 120Å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797C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C21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FBE6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FAED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</w:tr>
      <w:tr w14:paraId="0D939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EE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6757C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A15CB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 4.6x100 mm, 3μm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FA7F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F35B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4215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C1D6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</w:tr>
      <w:tr w14:paraId="0DAC0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5D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40D45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2E054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 4.6x150 mm, 3μm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87D5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8B02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FA6F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1F32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</w:tr>
      <w:tr w14:paraId="4F744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3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35E55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D7B81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 4.6x250 mm, 3μm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E9A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14B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5B996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56D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3946.00 </w:t>
            </w:r>
          </w:p>
        </w:tc>
      </w:tr>
      <w:tr w14:paraId="5EE95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C3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3392A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82BD1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 4.6x10 mm,3μm 120Å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0D55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46E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0D91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044F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393.00 </w:t>
            </w:r>
          </w:p>
        </w:tc>
      </w:tr>
      <w:tr w14:paraId="4F384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58D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1E62B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0CD1C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 4.6x100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9D4C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0ED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91B1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3133.00 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F234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3133.00 </w:t>
            </w:r>
          </w:p>
        </w:tc>
      </w:tr>
      <w:tr w14:paraId="22BEB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8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35F09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114B8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 4.6x150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D34B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17E3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294D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A52B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</w:tr>
      <w:tr w14:paraId="3D33C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A6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C5293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20218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 4.6x250 mm, 5μm 120Å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D9B1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EE2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2D42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DA92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3437.00 </w:t>
            </w:r>
          </w:p>
        </w:tc>
      </w:tr>
      <w:tr w14:paraId="07626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003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838BE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液相色谱柱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05C46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Phe 4.6x10 mm,5μm 120Å G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87E8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EE40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C44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CA62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</w:tr>
      <w:tr w14:paraId="56899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7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7E5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离子色谱预处理柱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型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0E8F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2.5cc 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8E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C2D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6D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1812.00 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26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1812.00 </w:t>
            </w:r>
          </w:p>
        </w:tc>
      </w:tr>
      <w:tr w14:paraId="318E5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6A9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15A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离子色谱预处理柱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型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E16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2.5cc 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CD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55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A9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61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1530.00 </w:t>
            </w:r>
          </w:p>
        </w:tc>
      </w:tr>
      <w:tr w14:paraId="62D0D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DC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9CFA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pwax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混合型弱阴离子交换固相萃取柱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467F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150mg/6ml  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1DF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769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55F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779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1160.00 </w:t>
            </w:r>
          </w:p>
        </w:tc>
      </w:tr>
      <w:tr w14:paraId="2EC10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32F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9E6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固相萃取柱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5D60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100mg/1mL，100支/盒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7D2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FD7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153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AD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650.00 </w:t>
            </w:r>
          </w:p>
        </w:tc>
      </w:tr>
      <w:tr w14:paraId="3CAC5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6D6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2E0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Hi-Plex 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色谱柱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FEB4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7.7*300mm,8um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80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A8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B3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18600.00 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FA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37200.00 </w:t>
            </w:r>
          </w:p>
        </w:tc>
      </w:tr>
      <w:bookmarkEnd w:id="0"/>
      <w:tr w14:paraId="32090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8E4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13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B75F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柱（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HLB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5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A5B42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00589-20009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60mg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3ml 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盒）</w:t>
            </w:r>
          </w:p>
        </w:tc>
        <w:tc>
          <w:tcPr>
            <w:tcW w:w="3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FC1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DF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4D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910.00 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855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1820.00 </w:t>
            </w:r>
          </w:p>
        </w:tc>
      </w:tr>
    </w:tbl>
    <w:p w14:paraId="5A251D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8A7BEA"/>
    <w:rsid w:val="0E8A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2026-08-14T03:00:00Z</dcterms:created>
  <dc:creator>周纯</dc:creator>
  <cp:lastModifiedBy>周纯</cp:lastModifiedBy>
  <dcterms:modified xsi:type="dcterms:W3CDTF">2026-08-14T06:48:12Z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C75E43D8111D45B4BB65DB5A7293821D_11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