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3CAEC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E1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2026-08-11T05:13:43Z</dcterms:created>
  <dc:creator>chunchun</dc:creator>
  <cp:lastModifiedBy>周纯</cp:lastModifiedBy>
  <dcterms:modified xsi:type="dcterms:W3CDTF">2026-08-11T05:13:45Z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eyJoZGlkIjoiNGQ4ZDlmZDhiYjFiOTBmYmQ3NTU0YjE1ZjQ4NDUwY2QiLCJ1c2VySWQiOiIxNjU3MTA0NDAyIn0=</vt:lpwstr>
  </property>
  <property fmtid="{D5CDD505-2E9C-101B-9397-08002B2CF9AE}" pid="4" name="ICV">
    <vt:lpwstr>55BC6485C707453F839448050F7E1CC9_12</vt:lpwstr>
  </property>
</Properties>
</file>