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422AD">
      <w:pPr>
        <w:jc w:val="center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</w:rPr>
        <w:t>售后服务</w:t>
      </w:r>
      <w:bookmarkStart w:id="0" w:name="_GoBack"/>
      <w:bookmarkEnd w:id="0"/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09878762">
      <w:pPr>
        <w:jc w:val="both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247109"/>
    <w:rsid w:val="0B016BFE"/>
    <w:rsid w:val="2D6C6D86"/>
    <w:rsid w:val="34642BB4"/>
    <w:rsid w:val="5D10562D"/>
    <w:rsid w:val="5E24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2026-08-05T05:34:00Z</dcterms:created>
  <dc:creator>靖菇凉</dc:creator>
  <cp:lastModifiedBy>靖菇凉</cp:lastModifiedBy>
  <dcterms:modified xsi:type="dcterms:W3CDTF">2026-08-18T13:59:01Z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852E8BC00911483397A0BF5579BB643B_11</vt:lpwstr>
  </property>
  <property fmtid="{D5CDD505-2E9C-101B-9397-08002B2CF9AE}" pid="4" name="KSOTemplateDocerSaveRecord">
    <vt:lpwstr>eyJoZGlkIjoiNjBhMjUyZGQwZjc3NzM5NTE5MTVkYzJkZWJkNmU0YjUiLCJ1c2VySWQiOiIyMDA2NTA3MzMifQ==</vt:lpwstr>
  </property>
</Properties>
</file>