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0D6E8" w14:textId="31B2AB19" w:rsidR="00CF7233" w:rsidRDefault="00CF7233" w:rsidP="00CF7233">
      <w:pPr>
        <w:pStyle w:val="Normal3"/>
        <w:ind w:firstLineChars="300" w:firstLine="960"/>
        <w:outlineLvl w:val="1"/>
      </w:pPr>
      <w:r>
        <w:rPr>
          <w:rFonts w:ascii="宋体" w:hAnsi="宋体" w:cs="宋体"/>
          <w:sz w:val="32"/>
        </w:rPr>
        <w:t>投标人具备投标资格的证明文件（第一部分）</w:t>
      </w:r>
    </w:p>
    <w:p w14:paraId="5E714F15" w14:textId="77777777" w:rsidR="00CF7233" w:rsidRDefault="00CF7233" w:rsidP="00CF7233">
      <w:pPr>
        <w:pStyle w:val="Normal4"/>
        <w:ind w:firstLine="420"/>
        <w:rPr>
          <w:kern w:val="2"/>
          <w:sz w:val="21"/>
          <w:szCs w:val="22"/>
        </w:rPr>
      </w:pPr>
      <w:r>
        <w:rPr>
          <w:rFonts w:ascii="宋体" w:hAnsi="宋体" w:cs="宋体" w:hint="eastAsia"/>
          <w:sz w:val="24"/>
          <w:szCs w:val="24"/>
        </w:rPr>
        <w:t>“第一章投标邀请”第三条“投标人资格要求”、第二章第一节投标须知前附表中要求提供相应</w:t>
      </w:r>
      <w:r>
        <w:rPr>
          <w:rFonts w:ascii="宋体" w:hAnsi="宋体" w:cs="宋体"/>
          <w:sz w:val="24"/>
          <w:szCs w:val="24"/>
        </w:rPr>
        <w:t>证明文件</w:t>
      </w:r>
      <w:r>
        <w:rPr>
          <w:rFonts w:ascii="宋体" w:hAnsi="宋体" w:cs="宋体" w:hint="eastAsia"/>
          <w:sz w:val="24"/>
          <w:szCs w:val="24"/>
        </w:rPr>
        <w:t>，包括基本资格条件的营业执照、特定资格条件的证明和其他证明等资料。</w:t>
      </w:r>
    </w:p>
    <w:p w14:paraId="4B92957D" w14:textId="77777777" w:rsidR="003704A6" w:rsidRPr="00CF7233" w:rsidRDefault="003704A6"/>
    <w:sectPr w:rsidR="003704A6" w:rsidRPr="00CF7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9E7E" w14:textId="77777777" w:rsidR="004160ED" w:rsidRDefault="004160ED" w:rsidP="00CF723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B163586" w14:textId="77777777" w:rsidR="004160ED" w:rsidRDefault="004160ED" w:rsidP="00CF723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9BAF" w14:textId="77777777" w:rsidR="004160ED" w:rsidRDefault="004160ED" w:rsidP="00CF723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2E4B2A6" w14:textId="77777777" w:rsidR="004160ED" w:rsidRDefault="004160ED" w:rsidP="00CF723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A6"/>
    <w:rsid w:val="000E08C6"/>
    <w:rsid w:val="003704A6"/>
    <w:rsid w:val="004160ED"/>
    <w:rsid w:val="00C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2C455"/>
  <w15:chartTrackingRefBased/>
  <w15:docId w15:val="{05E90D47-E5BE-449D-9F85-AB5AF8D8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704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A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A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A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A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A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A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4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4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4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4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4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4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4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4A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70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A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704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704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04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704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4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723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F72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72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F7233"/>
    <w:rPr>
      <w:sz w:val="18"/>
      <w:szCs w:val="18"/>
    </w:rPr>
  </w:style>
  <w:style w:type="paragraph" w:customStyle="1" w:styleId="Normal3">
    <w:name w:val="Normal_3"/>
    <w:qFormat/>
    <w:rsid w:val="00CF723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CF723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2026-07-31T05:18:00Z</dcterms:created>
  <dcterms:modified xsi:type="dcterms:W3CDTF">2026-07-31T05:18:00Z</dcterms:modified>
</cp:coreProperties>
</file>