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4DD8C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安全记录评价分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8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2026-08-14T11:53:43Z</dcterms:created>
  <dc:creator>Administrator</dc:creator>
  <cp:lastModifiedBy>Administrator</cp:lastModifiedBy>
  <dcterms:modified xsi:type="dcterms:W3CDTF">2026-08-14T11:53:54Z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eyJoZGlkIjoiZmZmMDdhOGU3MTMxZGNhZDgyMTA2ZmQ3NTEwNDE0ZGMiLCJ1c2VySWQiOiI2MTc2MTkzMDgifQ==</vt:lpwstr>
  </property>
  <property fmtid="{D5CDD505-2E9C-101B-9397-08002B2CF9AE}" pid="4" name="ICV">
    <vt:lpwstr>641977F464D448368CEF3CDF91419185_12</vt:lpwstr>
  </property>
</Properties>
</file>