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C99B3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  <w:szCs w:val="24"/>
        </w:rPr>
        <w:t>分项报价明细表</w:t>
      </w:r>
    </w:p>
    <w:p w14:paraId="5BE2A7DD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74141E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0368F14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F1D41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5CCDF5E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2EDB4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B586C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A3008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D02F7D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4A6C92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E90B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F9E1A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D3B6D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89C6E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F4C54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476FC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B34008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831A5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57D105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CD7B0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31BF8E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5B187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B2234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5347F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F6B72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52F92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54C1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5C405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EA100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38C13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419E2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AEB52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614AA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C8BD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51DFEE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9421B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6ADED1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2AE95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19754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21B0C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2720F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023D4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989A7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EC1861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5913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8264E4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08060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D431FF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AE43C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F42CB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0B984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F766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853664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1E09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8D0BE4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F5BE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D5E4B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EA3CB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8C19F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60E63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8FA7B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FB425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FC8C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B0B979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15093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F8378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B6552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5E126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94C6C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1179B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A33B8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EC57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82D87C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</w:rPr>
              <w:t xml:space="preserve">____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  <w:r>
              <w:rPr>
                <w:rStyle w:val="3"/>
                <w:rFonts w:hint="eastAsia" w:ascii="宋体" w:hAnsi="宋体" w:eastAsia="宋体" w:cs="Times New Roman"/>
                <w:szCs w:val="21"/>
                <w:u w:val="single"/>
              </w:rPr>
              <w:t xml:space="preserve">____    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873375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7231949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F2DC28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D6D1E26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DAE09E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2629FEFB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502E8F40">
      <w:pPr>
        <w:pStyle w:val="4"/>
        <w:spacing w:before="50" w:line="360" w:lineRule="auto"/>
        <w:rPr>
          <w:rStyle w:val="3"/>
          <w:rFonts w:ascii="宋体" w:hAnsi="宋体" w:eastAsia="宋体" w:cs="宋体"/>
          <w:szCs w:val="21"/>
        </w:rPr>
      </w:pPr>
    </w:p>
    <w:p w14:paraId="665C6E48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6C4FE7B3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</w:p>
    <w:p w14:paraId="3ED13F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24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2026-07-28T04:40:31Z</dcterms:created>
  <dc:creator>Administrator</dc:creator>
  <cp:lastModifiedBy>WPS_1100177635</cp:lastModifiedBy>
  <dcterms:modified xsi:type="dcterms:W3CDTF">2026-07-28T04:40:40Z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eyJoZGlkIjoiOTdiODYzZjg4MDQ1MzEwNmYxNDc5YWU5YTVlODRmYjUiLCJ1c2VySWQiOiIxMTAwMTc3NjM1In0=</vt:lpwstr>
  </property>
  <property fmtid="{D5CDD505-2E9C-101B-9397-08002B2CF9AE}" pid="4" name="ICV">
    <vt:lpwstr>62E92B0170ED4A58AB7058546107094E_12</vt:lpwstr>
  </property>
</Properties>
</file>