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422AD">
      <w:pPr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</w:rPr>
        <w:t>售后服务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2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4DA6B02A">
      <w:pPr>
        <w:jc w:val="both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47109"/>
    <w:rsid w:val="0D5B4A77"/>
    <w:rsid w:val="151A5DA2"/>
    <w:rsid w:val="24967F5F"/>
    <w:rsid w:val="5E24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2026-08-05T05:34:00Z</dcterms:created>
  <dc:creator>靖菇凉</dc:creator>
  <cp:lastModifiedBy>靖菇凉</cp:lastModifiedBy>
  <dcterms:modified xsi:type="dcterms:W3CDTF">2026-08-06T03:33:29Z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F1972E96A2E24208B9C34A9EE081610B_13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