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9A774">
      <w:pPr>
        <w:widowControl w:val="0"/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kern w:val="2"/>
          <w:sz w:val="21"/>
          <w:szCs w:val="22"/>
          <w:highlight w:val="none"/>
          <w:lang w:val="en-US" w:eastAsia="zh-CN" w:bidi="ar-SA"/>
        </w:rPr>
      </w:pPr>
      <w:bookmarkStart w:id="1" w:name="_GoBack"/>
      <w:bookmarkStart w:id="0" w:name="_Toc256000062"/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湖南省政府釆购供应商资格承诺函</w:t>
      </w:r>
      <w:bookmarkEnd w:id="0"/>
    </w:p>
    <w:bookmarkEnd w:id="1"/>
    <w:p w14:paraId="7779D5DA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39DD8831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按照《政府采购促进中小企业发展管理办法》（财库【2020】46号），本公司企业规模为：</w:t>
      </w:r>
      <w:r>
        <w:rPr>
          <w:rStyle w:val="3"/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zh-CN" w:eastAsia="zh-CN" w:bidi="ar-SA"/>
        </w:rPr>
        <w:t>大型口中型口小型口微型口</w:t>
      </w:r>
    </w:p>
    <w:p w14:paraId="4DB79390">
      <w:pPr>
        <w:widowControl w:val="0"/>
        <w:adjustRightInd w:val="0"/>
        <w:snapToGrid w:val="0"/>
        <w:spacing w:line="360" w:lineRule="auto"/>
        <w:ind w:firstLine="3150" w:firstLineChars="15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</w:p>
    <w:p w14:paraId="548EBB0B">
      <w:pPr>
        <w:widowControl w:val="0"/>
        <w:adjustRightInd w:val="0"/>
        <w:snapToGrid w:val="0"/>
        <w:spacing w:line="360" w:lineRule="auto"/>
        <w:ind w:firstLine="3150" w:firstLineChars="15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</w:p>
    <w:p w14:paraId="459102E1">
      <w:pPr>
        <w:widowControl w:val="0"/>
        <w:adjustRightInd w:val="0"/>
        <w:snapToGrid w:val="0"/>
        <w:spacing w:line="360" w:lineRule="auto"/>
        <w:ind w:firstLine="3990" w:firstLineChars="19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公司（单位）名称：（盖章）</w:t>
      </w:r>
    </w:p>
    <w:p w14:paraId="31346EFB">
      <w:pPr>
        <w:widowControl w:val="0"/>
        <w:adjustRightInd w:val="0"/>
        <w:snapToGrid w:val="0"/>
        <w:spacing w:line="360" w:lineRule="auto"/>
        <w:ind w:firstLine="4620" w:firstLineChars="2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年月日</w:t>
      </w:r>
    </w:p>
    <w:p w14:paraId="4CB59772">
      <w:pPr>
        <w:widowControl w:val="0"/>
        <w:adjustRightInd w:val="0"/>
        <w:snapToGrid w:val="0"/>
        <w:spacing w:line="360" w:lineRule="auto"/>
        <w:ind w:firstLine="4620" w:firstLineChars="2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</w:p>
    <w:p w14:paraId="1A528A22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机构代码：</w:t>
      </w:r>
    </w:p>
    <w:p w14:paraId="0DBBF443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注册登记机构：</w:t>
      </w:r>
    </w:p>
    <w:p w14:paraId="5D08D8F0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日期：</w:t>
      </w:r>
    </w:p>
    <w:p w14:paraId="48F2C15C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有效期：</w:t>
      </w:r>
    </w:p>
    <w:p w14:paraId="7A6DCEA6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注册资本：</w:t>
      </w:r>
    </w:p>
    <w:p w14:paraId="1C7DDC8C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地址：</w:t>
      </w:r>
    </w:p>
    <w:p w14:paraId="785C8FC6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经济行业：</w:t>
      </w:r>
    </w:p>
    <w:p w14:paraId="139D1FED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经济性质：</w:t>
      </w:r>
    </w:p>
    <w:p w14:paraId="21B8BE00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</w:p>
    <w:p w14:paraId="3C64CF22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法定代表人（负责人）姓名（电子签章）：</w:t>
      </w:r>
    </w:p>
    <w:p w14:paraId="492A06C8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身份证号：</w:t>
      </w:r>
    </w:p>
    <w:p w14:paraId="1F9A4A80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手机号：</w:t>
      </w:r>
    </w:p>
    <w:p w14:paraId="3B799399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</w:p>
    <w:p w14:paraId="48DEDA0C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授权代表人姓名（电子签章）：</w:t>
      </w:r>
    </w:p>
    <w:p w14:paraId="5658FAC6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身份证号：</w:t>
      </w:r>
    </w:p>
    <w:p w14:paraId="17DA02D6">
      <w:pPr>
        <w:widowControl w:val="0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手机号：</w:t>
      </w:r>
    </w:p>
    <w:p w14:paraId="30D67EDA">
      <w:pPr>
        <w:pStyle w:val="4"/>
        <w:jc w:val="left"/>
        <w:outlineLvl w:val="9"/>
        <w:rPr>
          <w:rStyle w:val="3"/>
          <w:rFonts w:hint="eastAsia" w:ascii="宋体" w:hAnsi="宋体" w:eastAsia="宋体" w:cs="宋体"/>
          <w:b w:val="0"/>
          <w:sz w:val="32"/>
          <w:highlight w:val="none"/>
        </w:rPr>
      </w:pPr>
    </w:p>
    <w:p w14:paraId="33A97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517EB"/>
    <w:rsid w:val="4175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6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2026-08-13T03:58:00Z</dcterms:created>
  <dc:creator>Mushroom-HX</dc:creator>
  <cp:lastModifiedBy>Mushroom-HX</cp:lastModifiedBy>
  <dcterms:modified xsi:type="dcterms:W3CDTF">2026-08-13T03:58:53Z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396E53B0ED0747D3AF1B8A5AC42AC1F9_11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