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6ED46">
      <w:pPr>
        <w:pStyle w:val="2"/>
        <w:bidi w:val="0"/>
        <w:rPr>
          <w:rFonts w:hint="default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特定资格条件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F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2026-08-13T11:44:51Z</dcterms:created>
  <dc:creator>Lenovo</dc:creator>
  <cp:lastModifiedBy>Lenovo</cp:lastModifiedBy>
  <dcterms:modified xsi:type="dcterms:W3CDTF">2026-08-13T11:45:02Z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eyJoZGlkIjoiYWUyYTQ5M2U0MTE0NTljZDRiZGVlMDlkNmE3MmU4M2YiLCJ1c2VySWQiOiIzMjMyOTgyMjkifQ==</vt:lpwstr>
  </property>
  <property fmtid="{D5CDD505-2E9C-101B-9397-08002B2CF9AE}" pid="4" name="ICV">
    <vt:lpwstr>96A741AABF7C407096486612B86702B4_12</vt:lpwstr>
  </property>
</Properties>
</file>