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1D5448">
      <w:pPr>
        <w:rPr>
          <w:rFonts w:hint="eastAsia"/>
          <w:sz w:val="28"/>
          <w:szCs w:val="28"/>
          <w:lang w:val="en-US" w:eastAsia="zh-CN"/>
        </w:rPr>
      </w:pPr>
      <w:bookmarkStart w:id="0" w:name="_GoBack"/>
      <w:r>
        <w:rPr>
          <w:rFonts w:hint="eastAsia"/>
          <w:sz w:val="28"/>
          <w:szCs w:val="28"/>
          <w:lang w:val="en-US" w:eastAsia="zh-CN"/>
        </w:rPr>
        <w:t>食品质量及成本控制方案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8A3CE4"/>
    <w:rsid w:val="0A745034"/>
    <w:rsid w:val="0B5224A3"/>
    <w:rsid w:val="10A122D5"/>
    <w:rsid w:val="257E230E"/>
    <w:rsid w:val="2F726C5C"/>
    <w:rsid w:val="3D8A3CE4"/>
    <w:rsid w:val="4C596AD0"/>
    <w:rsid w:val="60C35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</Words>
  <Characters>11</Characters>
  <Lines>0</Lines>
  <Paragraphs>0</Paragraphs>
  <TotalTime>0</TotalTime>
  <ScaleCrop>false</ScaleCrop>
  <LinksUpToDate>false</LinksUpToDate>
  <CharactersWithSpaces>11</CharactersWithSpaces>
  <Application>WPS Office_12.1.0.28040_F1E327BC-269C-435d-A152-05C5408002CA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2026-07-29T14:07:00Z</dcterms:created>
  <dc:creator>zlw</dc:creator>
  <cp:lastModifiedBy>zlw</cp:lastModifiedBy>
  <dcterms:modified xsi:type="dcterms:W3CDTF">2026-07-29T14:14:28Z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2052-12.1.0.28040</vt:lpwstr>
  </property>
  <property fmtid="{D5CDD505-2E9C-101B-9397-08002B2CF9AE}" pid="3" name="ICV">
    <vt:lpwstr>2206DD34D5D04437ABCFBD0E6609FE66_13</vt:lpwstr>
  </property>
  <property fmtid="{D5CDD505-2E9C-101B-9397-08002B2CF9AE}" pid="4" name="KSOTemplateDocerSaveRecord">
    <vt:lpwstr>eyJoZGlkIjoiYWM1NmE1YzNiZGUzODMxZDdkNWZlNjIwODFhZGFmNDMiLCJ1c2VySWQiOiIyNTc2OTcyNjIifQ==</vt:lpwstr>
  </property>
</Properties>
</file>