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EE74B" w14:textId="04A5374B" w:rsidR="00A869F9" w:rsidRDefault="001B7DA5">
      <w:r>
        <w:rPr>
          <w:rFonts w:ascii="宋体" w:hAnsi="宋体" w:cs="宋体"/>
          <w:sz w:val="32"/>
        </w:rPr>
        <w:t>商务要求响应</w:t>
      </w:r>
    </w:p>
    <w:sectPr w:rsidR="00A869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CB977" w14:textId="77777777" w:rsidR="006C346F" w:rsidRDefault="006C346F" w:rsidP="001B7DA5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A9FC81E" w14:textId="77777777" w:rsidR="006C346F" w:rsidRDefault="006C346F" w:rsidP="001B7DA5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FDA59" w14:textId="77777777" w:rsidR="006C346F" w:rsidRDefault="006C346F" w:rsidP="001B7DA5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1AFF626" w14:textId="77777777" w:rsidR="006C346F" w:rsidRDefault="006C346F" w:rsidP="001B7DA5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9F9"/>
    <w:rsid w:val="001B7DA5"/>
    <w:rsid w:val="006C346F"/>
    <w:rsid w:val="00A869F9"/>
    <w:rsid w:val="00F1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B8D1BC"/>
  <w15:chartTrackingRefBased/>
  <w15:docId w15:val="{BD081A83-1DFA-412A-9868-7C344B954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869F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69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69F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869F9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869F9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869F9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869F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869F9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869F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869F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869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869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869F9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869F9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869F9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869F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869F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869F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869F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869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869F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869F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869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869F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869F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869F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869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869F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869F9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B7DA5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B7DA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B7DA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B7D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2026-08-14T13:40:00Z</dcterms:created>
  <dcterms:modified xsi:type="dcterms:W3CDTF">2026-08-14T13:41:00Z</dcterms:modified>
</cp:coreProperties>
</file>