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5F051" w14:textId="40306080" w:rsidR="00D70B9C" w:rsidRPr="00B02A3C" w:rsidRDefault="00B02A3C">
      <w:pPr>
        <w:rPr>
          <w:sz w:val="32"/>
          <w:szCs w:val="32"/>
        </w:rPr>
      </w:pPr>
      <w:r w:rsidRPr="00B02A3C">
        <w:rPr>
          <w:rFonts w:ascii="宋体" w:hAnsi="宋体" w:cs="宋体"/>
          <w:sz w:val="32"/>
          <w:szCs w:val="32"/>
          <w:lang w:bidi="ar-SA"/>
        </w:rPr>
        <w:t>满足招标文件采购需求程度</w:t>
      </w:r>
    </w:p>
    <w:sectPr w:rsidR="00D70B9C" w:rsidRPr="00B02A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D45E4" w14:textId="77777777" w:rsidR="00CD5D8C" w:rsidRDefault="00CD5D8C" w:rsidP="00B02A3C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7126064" w14:textId="77777777" w:rsidR="00CD5D8C" w:rsidRDefault="00CD5D8C" w:rsidP="00B02A3C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EA112" w14:textId="77777777" w:rsidR="00CD5D8C" w:rsidRDefault="00CD5D8C" w:rsidP="00B02A3C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55A3C5D" w14:textId="77777777" w:rsidR="00CD5D8C" w:rsidRDefault="00CD5D8C" w:rsidP="00B02A3C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B9C"/>
    <w:rsid w:val="00B02A3C"/>
    <w:rsid w:val="00CD5D8C"/>
    <w:rsid w:val="00D70B9C"/>
    <w:rsid w:val="00F1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4E83660-E498-444F-BDD8-4391A2AB7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70B9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0B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B9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0B9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0B9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0B9C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0B9C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0B9C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0B9C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70B9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70B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70B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70B9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70B9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70B9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70B9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70B9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70B9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70B9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70B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0B9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70B9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70B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70B9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70B9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70B9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70B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70B9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70B9C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02A3C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02A3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02A3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02A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2026-08-14T14:15:00Z</dcterms:created>
  <dcterms:modified xsi:type="dcterms:W3CDTF">2026-08-14T14:15:00Z</dcterms:modified>
</cp:coreProperties>
</file>