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5EDA8">
      <w:pPr>
        <w:pStyle w:val="4"/>
        <w:jc w:val="center"/>
        <w:outlineLvl w:val="1"/>
        <w:rPr>
          <w:rStyle w:val="3"/>
          <w:rFonts w:ascii="Calibri" w:hAnsi="Calibri" w:eastAsia="宋体" w:cs="Times New Roman"/>
          <w:color w:val="000000"/>
        </w:rPr>
      </w:pPr>
      <w:bookmarkStart w:id="0" w:name="_Toc4630"/>
      <w:r>
        <w:rPr>
          <w:rStyle w:val="3"/>
          <w:rFonts w:ascii="宋体" w:hAnsi="宋体" w:eastAsia="宋体" w:cs="宋体"/>
          <w:b w:val="0"/>
          <w:color w:val="000000"/>
          <w:sz w:val="32"/>
        </w:rPr>
        <w:t>分项报价明细表</w:t>
      </w:r>
      <w:bookmarkEnd w:id="0"/>
    </w:p>
    <w:p w14:paraId="07831D0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2BA5C7CD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122A96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D6E6B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分项</w:t>
            </w:r>
            <w:r>
              <w:rPr>
                <w:rStyle w:val="3"/>
                <w:rFonts w:hint="eastAsia" w:ascii="宋体" w:hAnsi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货物</w:t>
            </w: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1313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05CB71C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189A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F67DFD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B8FC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671E26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2ECC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91E1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18495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8DA3B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9464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6B48FC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4F6E0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F992E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E82C6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33281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E845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2AB4C8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210B3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8769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738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223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19BF5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38B2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A28178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E02F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71D14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07D3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3C727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8E9E3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E5BC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70268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297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C383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69FF6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251E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A8FF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353A3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E469B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839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D75E4D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7F25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474BB6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0E13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22658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32ADF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CC07D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80E2B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9619F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86584F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E00AD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53952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C575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19411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2F8E5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E5906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1AE8B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81CCD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50531A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4E4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5F72DB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0D47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98CC0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589C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5B637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9554D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14C7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4A517E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1B2DB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26BBE3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FDE6F9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6290A75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2C05784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40FAE6C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备注：</w:t>
      </w:r>
    </w:p>
    <w:p w14:paraId="5AB0AE9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1145CD3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61B2BD69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6A77B4BA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4CFA6EA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59ECBA66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color w:val="000000"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</w:t>
      </w:r>
      <w:bookmarkStart w:id="1" w:name="_GoBack"/>
      <w:bookmarkEnd w:id="1"/>
      <w:r>
        <w:rPr>
          <w:rStyle w:val="3"/>
          <w:rFonts w:hint="eastAsia" w:ascii="宋体" w:hAnsi="宋体" w:eastAsia="宋体" w:cs="Times New Roman"/>
          <w:bCs/>
          <w:color w:val="000000"/>
          <w:kern w:val="2"/>
          <w:sz w:val="21"/>
          <w:szCs w:val="21"/>
          <w:lang w:val="en-US" w:eastAsia="zh-CN" w:bidi="ar-SA"/>
        </w:rPr>
        <w:t>规定修改本表相应内容。否则，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1D90BE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71241"/>
    <w:rsid w:val="157E1928"/>
    <w:rsid w:val="7BA71241"/>
    <w:rsid w:val="7C1B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344</Characters>
  <Lines>0</Lines>
  <Paragraphs>0</Paragraphs>
  <TotalTime>0</TotalTime>
  <ScaleCrop>false</ScaleCrop>
  <LinksUpToDate>false</LinksUpToDate>
  <CharactersWithSpaces>420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2026-08-11T08:22:00Z</dcterms:created>
  <dc:creator>国义招标</dc:creator>
  <cp:lastModifiedBy>D.</cp:lastModifiedBy>
  <dcterms:modified xsi:type="dcterms:W3CDTF">2026-08-11T08:47:23Z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54A0FFFB0EA04E6AA541A5F309198F83_11</vt:lpwstr>
  </property>
  <property fmtid="{D5CDD505-2E9C-101B-9397-08002B2CF9AE}" pid="4" name="KSOTemplateDocerSaveRecord">
    <vt:lpwstr>eyJoZGlkIjoiMzEwNTM5NzYwMDRjMzkwZTVkZjY2ODkwMGIxNGU0OTUiLCJ1c2VySWQiOiIyMTE3NTE5MjEifQ==</vt:lpwstr>
  </property>
</Properties>
</file>