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2216BA">
      <w:pPr>
        <w:pStyle w:val="6"/>
        <w:jc w:val="left"/>
        <w:outlineLvl w:val="1"/>
        <w:rPr>
          <w:rStyle w:val="3"/>
          <w:rFonts w:ascii="Times New Roman" w:hAnsi="Times New Roman" w:eastAsia="宋体" w:cs="Times New Roman"/>
        </w:rPr>
      </w:pPr>
      <w:r>
        <w:rPr>
          <w:rStyle w:val="3"/>
          <w:rFonts w:ascii="宋体" w:hAnsi="宋体" w:eastAsia="宋体" w:cs="宋体"/>
          <w:b w:val="0"/>
          <w:sz w:val="32"/>
        </w:rPr>
        <w:t>项目组织机构</w:t>
      </w:r>
    </w:p>
    <w:p w14:paraId="070C03E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1477FA"/>
    <w:rsid w:val="012A3378"/>
    <w:rsid w:val="14E36AD2"/>
    <w:rsid w:val="2B1477FA"/>
    <w:rsid w:val="302C2998"/>
    <w:rsid w:val="41BD3269"/>
    <w:rsid w:val="543B24BE"/>
    <w:rsid w:val="55922A70"/>
    <w:rsid w:val="58B0040F"/>
    <w:rsid w:val="5C20728C"/>
    <w:rsid w:val="79BD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67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">
    <w:name w:val="Normal_68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6">
    <w:name w:val="Normal_71"/>
    <w:qFormat/>
    <w:uiPriority w:val="0"/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2026-08-20T02:46:00Z</dcterms:created>
  <dc:creator>Administrator</dc:creator>
  <cp:lastModifiedBy>Administrator</cp:lastModifiedBy>
  <dcterms:modified xsi:type="dcterms:W3CDTF">2026-08-20T02:51:09Z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7AABFB33B33A4936A42E5C387C7FAAE8_13</vt:lpwstr>
  </property>
  <property fmtid="{D5CDD505-2E9C-101B-9397-08002B2CF9AE}" pid="4" name="KSOTemplateDocerSaveRecord">
    <vt:lpwstr>eyJoZGlkIjoiOTRjZTQyZDE4OTJiOTk2YTc3MTk4MDllODQ3YzYzNDUiLCJ1c2VySWQiOiI2OTg1MDQ2MDkifQ==</vt:lpwstr>
  </property>
</Properties>
</file>