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3B87C">
      <w:r>
        <w:rPr>
          <w:rFonts w:hint="eastAsia"/>
        </w:rPr>
        <w:t>培训方案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46CFF"/>
    <w:rsid w:val="38146CFF"/>
    <w:rsid w:val="4395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2026-08-03T01:09:00Z</dcterms:created>
  <dc:creator>郑晓芬</dc:creator>
  <cp:lastModifiedBy>郑晓芬</cp:lastModifiedBy>
  <dcterms:modified xsi:type="dcterms:W3CDTF">2026-08-03T01:09:30Z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985AF99906B5421F8628620439852451_13</vt:lpwstr>
  </property>
  <property fmtid="{D5CDD505-2E9C-101B-9397-08002B2CF9AE}" pid="4" name="KSOTemplateDocerSaveRecord">
    <vt:lpwstr>eyJoZGlkIjoiNjhiZjliMDE3ODgwYTBkOWFiNzQ2NjE1NDNlMTQxNmQiLCJ1c2VySWQiOiIxNjc5MzExNTI5In0=</vt:lpwstr>
  </property>
</Properties>
</file>