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66B53E">
      <w:r>
        <w:rPr>
          <w:rFonts w:hint="eastAsia"/>
        </w:rPr>
        <w:t>备品备件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B1432"/>
    <w:rsid w:val="19EB1432"/>
    <w:rsid w:val="2B1B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2026-08-03T01:08:00Z</dcterms:created>
  <dc:creator>郑晓芬</dc:creator>
  <cp:lastModifiedBy>郑晓芬</cp:lastModifiedBy>
  <dcterms:modified xsi:type="dcterms:W3CDTF">2026-08-03T01:08:53Z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B6C94F79099A415189C3D4EBBE1C327D_13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