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4032E">
      <w:pPr>
        <w:pStyle w:val="4"/>
        <w:adjustRightInd w:val="0"/>
        <w:snapToGrid w:val="0"/>
        <w:spacing w:before="156" w:beforeLines="50" w:line="360" w:lineRule="auto"/>
        <w:ind w:firstLine="643" w:firstLineChars="200"/>
        <w:jc w:val="center"/>
        <w:rPr>
          <w:rStyle w:val="3"/>
          <w:rFonts w:ascii="宋体" w:hAnsi="宋体" w:eastAsia="宋体" w:cs="Times New Roman"/>
          <w:sz w:val="32"/>
          <w:szCs w:val="32"/>
        </w:rPr>
      </w:pPr>
      <w:r>
        <w:rPr>
          <w:rStyle w:val="3"/>
          <w:rFonts w:hint="eastAsia" w:ascii="宋体" w:hAnsi="宋体" w:eastAsia="宋体" w:cs="Times New Roman"/>
          <w:b/>
          <w:sz w:val="32"/>
          <w:szCs w:val="32"/>
        </w:rPr>
        <w:t>免交投标保证金承诺书</w:t>
      </w:r>
    </w:p>
    <w:p w14:paraId="0AF4966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致（采购代理机构）：</w:t>
      </w:r>
    </w:p>
    <w:p w14:paraId="4DB4891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</w:rPr>
        <w:t>缴纳</w:t>
      </w:r>
      <w:r>
        <w:rPr>
          <w:rStyle w:val="3"/>
          <w:rFonts w:hint="eastAsia" w:ascii="宋体" w:hAnsi="宋体" w:eastAsia="宋体" w:cs="Times New Roman"/>
          <w:szCs w:val="21"/>
        </w:rPr>
        <w:t>采购项目预算</w:t>
      </w:r>
      <w:r>
        <w:rPr>
          <w:rStyle w:val="3"/>
          <w:rFonts w:ascii="宋体" w:hAnsi="宋体" w:eastAsia="宋体" w:cs="Times New Roman"/>
          <w:szCs w:val="21"/>
        </w:rPr>
        <w:t>2%</w:t>
      </w:r>
      <w:r>
        <w:rPr>
          <w:rStyle w:val="3"/>
          <w:rFonts w:hint="eastAsia" w:ascii="宋体" w:hAnsi="宋体" w:eastAsia="宋体" w:cs="Times New Roman"/>
          <w:szCs w:val="21"/>
        </w:rPr>
        <w:t>（相当于应收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>投标保证金的标准）的</w:t>
      </w:r>
      <w:r>
        <w:rPr>
          <w:rStyle w:val="3"/>
          <w:rFonts w:ascii="宋体" w:hAnsi="宋体" w:eastAsia="宋体" w:cs="Times New Roman"/>
          <w:szCs w:val="21"/>
        </w:rPr>
        <w:t>违约金</w:t>
      </w:r>
      <w:r>
        <w:rPr>
          <w:rStyle w:val="3"/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03806AF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26AE591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67167B0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359C037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41EC87D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3161EBF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2478FE0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特此承诺！</w:t>
      </w:r>
    </w:p>
    <w:p w14:paraId="79479A8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</w:p>
    <w:p w14:paraId="111BEAF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投标人名称（单位电子签章）：</w:t>
      </w:r>
    </w:p>
    <w:p w14:paraId="6F284F6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日</w:t>
      </w:r>
    </w:p>
    <w:p w14:paraId="2DEAFEC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Times New Roman"/>
          <w:szCs w:val="21"/>
        </w:rPr>
      </w:pPr>
    </w:p>
    <w:p w14:paraId="186E8916">
      <w:r>
        <w:rPr>
          <w:rStyle w:val="3"/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632DF"/>
    <w:rsid w:val="224551CB"/>
    <w:rsid w:val="3BA66882"/>
    <w:rsid w:val="3C9E6F7F"/>
    <w:rsid w:val="4ABD7744"/>
    <w:rsid w:val="5EE0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2026-07-28T18:19:09Z</dcterms:created>
  <dc:creator>29838</dc:creator>
  <cp:lastModifiedBy>29838</cp:lastModifiedBy>
  <dcterms:modified xsi:type="dcterms:W3CDTF">2026-07-28T18:19:37Z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A3207E50065E402CB8BD312F21818231_12</vt:lpwstr>
  </property>
</Properties>
</file>