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CB62A">
      <w:pPr>
        <w:jc w:val="center"/>
        <w:rPr>
          <w:rFonts w:hint="default" w:eastAsia="宋体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格式自拟</w:t>
      </w:r>
    </w:p>
    <w:p w14:paraId="4950475F"/>
    <w:p w14:paraId="6ADFDD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2B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2026-07-28T17:38:46Z</dcterms:created>
  <dc:creator>29838</dc:creator>
  <cp:lastModifiedBy>29838</cp:lastModifiedBy>
  <dcterms:modified xsi:type="dcterms:W3CDTF">2026-07-28T17:38:48Z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7598B6E8FDF944E6BC6CC53B66C84EDF_12</vt:lpwstr>
  </property>
</Properties>
</file>