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r>
        <w:t>设计效果深化方案</w:t>
      </w:r>
      <w:r>
        <w:rPr>
          <w:rFonts w:hint="eastAsia"/>
          <w:lang w:val="en-US" w:eastAsia="zh-CN"/>
        </w:rPr>
        <w:t>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74D57E9"/>
    <w:rsid w:val="278B0DF6"/>
    <w:rsid w:val="284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