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41C0">
      <w:pPr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同类项目业绩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0784A"/>
    <w:rsid w:val="3AC1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2026-08-18T02:35:00Z</dcterms:created>
  <dc:creator>Administrator</dc:creator>
  <cp:lastModifiedBy>bbb</cp:lastModifiedBy>
  <dcterms:modified xsi:type="dcterms:W3CDTF">2026-08-18T02:36:32Z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eyJoZGlkIjoiMDM0MTAyNWQzOGE5Yjk2NzNmNTUyOTBlYjg3MDRhYWMiLCJ1c2VySWQiOiIyMzEzOTEwODUifQ==</vt:lpwstr>
  </property>
  <property fmtid="{D5CDD505-2E9C-101B-9397-08002B2CF9AE}" pid="4" name="ICV">
    <vt:lpwstr>88CAF6BB89D3446BA22F62B2B9E5247F_12</vt:lpwstr>
  </property>
</Properties>
</file>