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E1C93">
      <w:pPr>
        <w:spacing w:line="560" w:lineRule="exact"/>
        <w:jc w:val="center"/>
        <w:rPr>
          <w:rFonts w:hint="default" w:ascii="宋体" w:hAnsi="宋体" w:cs="Lucida Sans Unicode"/>
          <w:b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44"/>
          <w:szCs w:val="44"/>
        </w:rPr>
        <w:t>投标人无不良信用记录声明函</w:t>
      </w:r>
    </w:p>
    <w:p w14:paraId="1525F867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</w:p>
    <w:p w14:paraId="07887EEE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</w:p>
    <w:p w14:paraId="45D63643">
      <w:pPr>
        <w:spacing w:line="560" w:lineRule="exact"/>
        <w:ind w:firstLine="540" w:firstLineChars="225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color w:val="auto"/>
          <w:sz w:val="24"/>
        </w:rPr>
        <w:t>我公司</w:t>
      </w:r>
      <w:r>
        <w:rPr>
          <w:rFonts w:hint="eastAsia" w:ascii="宋体" w:hAnsi="宋体" w:cs="Lucida Sans Unicode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color w:val="auto"/>
          <w:sz w:val="24"/>
        </w:rPr>
        <w:t>（公司名称）在参加政府采购活动前无不良信用记录。</w:t>
      </w:r>
    </w:p>
    <w:p w14:paraId="538D12AF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特此声明。</w:t>
      </w:r>
    </w:p>
    <w:p w14:paraId="2724AE1E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</w:p>
    <w:p w14:paraId="0ABF7D05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</w:p>
    <w:p w14:paraId="7A43E280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</w:p>
    <w:p w14:paraId="7A4882E3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</w:p>
    <w:p w14:paraId="048C0BB0">
      <w:pPr>
        <w:spacing w:line="560" w:lineRule="exact"/>
        <w:ind w:firstLine="540" w:firstLineChars="225"/>
        <w:rPr>
          <w:rFonts w:hint="default" w:ascii="宋体" w:hAnsi="宋体"/>
          <w:color w:val="auto"/>
          <w:sz w:val="24"/>
        </w:rPr>
      </w:pPr>
    </w:p>
    <w:p w14:paraId="3231C5E9">
      <w:pPr>
        <w:ind w:firstLine="3855" w:firstLineChars="1600"/>
        <w:rPr>
          <w:rFonts w:hint="eastAsia" w:ascii="宋体" w:hAnsi="宋体" w:cs="Lucida Sans Unicode"/>
          <w:b/>
          <w:color w:val="auto"/>
          <w:sz w:val="24"/>
          <w:u w:val="single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25980B33">
      <w:pPr>
        <w:ind w:firstLine="5783" w:firstLineChars="2400"/>
        <w:rPr>
          <w:rFonts w:hint="eastAsia" w:ascii="宋体" w:hAnsi="宋体" w:cs="Lucida Sans Unicode"/>
          <w:b/>
          <w:color w:val="auto"/>
          <w:sz w:val="24"/>
        </w:rPr>
      </w:pPr>
    </w:p>
    <w:p w14:paraId="1639CF00">
      <w:pPr>
        <w:ind w:firstLine="5783" w:firstLineChars="2400"/>
        <w:rPr>
          <w:rFonts w:hint="eastAsia" w:ascii="宋体" w:hAnsi="宋体" w:cs="Lucida Sans Unicode"/>
          <w:b/>
          <w:color w:val="auto"/>
          <w:sz w:val="24"/>
          <w:u w:val="single"/>
        </w:rPr>
      </w:pPr>
      <w:r>
        <w:rPr>
          <w:rFonts w:hint="eastAsia" w:ascii="宋体" w:hAnsi="宋体" w:cs="Lucida Sans Unicode"/>
          <w:b/>
          <w:color w:val="auto"/>
          <w:sz w:val="24"/>
        </w:rPr>
        <w:t>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83A2A45"/>
    <w:rsid w:val="0E3B3A49"/>
    <w:rsid w:val="22835241"/>
    <w:rsid w:val="5B5A547E"/>
    <w:rsid w:val="65034661"/>
    <w:rsid w:val="6D5C4609"/>
    <w:rsid w:val="78772B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110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2024-08-23T03:13:08Z</dcterms:created>
  <dc:creator>lenovo</dc:creator>
  <cp:lastModifiedBy>绿夏1416661737</cp:lastModifiedBy>
  <dcterms:modified xsi:type="dcterms:W3CDTF">2026-08-11T06:47:40Z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02B3C504345847598582697CD843147B_13</vt:lpwstr>
  </property>
  <property fmtid="{D5CDD505-2E9C-101B-9397-08002B2CF9AE}" pid="4" name="KSOTemplateDocerSaveRecord">
    <vt:lpwstr>eyJoZGlkIjoiMTI4ZWY3MGMyMWE5NDFhZTUzMTNhZjc0NzY1NTIwZTQiLCJ1c2VySWQiOiIyNTU0MDUzMyJ9</vt:lpwstr>
  </property>
</Properties>
</file>