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7FAF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企业实力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1076E7"/>
    <w:rsid w:val="071076E7"/>
    <w:rsid w:val="25540ADB"/>
    <w:rsid w:val="73ED02DE"/>
    <w:rsid w:val="74A24766"/>
    <w:rsid w:val="74A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2026-07-21T09:07:00Z</dcterms:created>
  <dc:creator>Lorita</dc:creator>
  <cp:lastModifiedBy>曾嵘</cp:lastModifiedBy>
  <dcterms:modified xsi:type="dcterms:W3CDTF">2026-08-12T17:14:53Z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E0C9DC6BE7244917A032DCD735D2E6BD_11</vt:lpwstr>
  </property>
  <property fmtid="{D5CDD505-2E9C-101B-9397-08002B2CF9AE}" pid="4" name="KSOTemplateDocerSaveRecord">
    <vt:lpwstr>eyJoZGlkIjoiODc3NTMyMDEzODIyMzcyMTJhZGE3OGZmMzM3NGU1MGQiLCJ1c2VySWQiOiIyOTc0NzI4MCJ9</vt:lpwstr>
  </property>
</Properties>
</file>