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0EF4D8">
      <w:pPr>
        <w:rPr>
          <w:rFonts w:hint="eastAsia"/>
          <w:lang w:eastAsia="zh-CN"/>
        </w:rPr>
      </w:pPr>
      <w:r>
        <w:rPr>
          <w:rFonts w:hint="eastAsia"/>
          <w:sz w:val="24"/>
          <w:szCs w:val="32"/>
          <w:lang w:val="en-US" w:eastAsia="zh-CN"/>
        </w:rPr>
        <w:t>此部分投</w:t>
      </w:r>
      <w:bookmarkStart w:id="0" w:name="_GoBack"/>
      <w:bookmarkEnd w:id="0"/>
      <w:r>
        <w:rPr>
          <w:rFonts w:hint="eastAsia"/>
          <w:sz w:val="24"/>
          <w:szCs w:val="32"/>
          <w:lang w:val="en-US" w:eastAsia="zh-CN"/>
        </w:rPr>
        <w:t>标内容文件</w:t>
      </w:r>
      <w:r>
        <w:rPr>
          <w:rFonts w:hint="eastAsia"/>
          <w:sz w:val="24"/>
          <w:szCs w:val="32"/>
          <w:lang w:eastAsia="zh-CN"/>
        </w:rPr>
        <w:t>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0E13903"/>
    <w:rsid w:val="3AFF9BBC"/>
    <w:rsid w:val="6FBFAC37"/>
    <w:rsid w:val="AE5FD128"/>
    <w:rsid w:val="BE74F9A7"/>
    <w:rsid w:val="DA7FFC79"/>
    <w:rsid w:val="DFF7E304"/>
    <w:rsid w:val="FD9F2471"/>
    <w:rsid w:val="FFDA8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2026-01-21T22:18:00Z</dcterms:created>
  <dc:creator>huawei</dc:creator>
  <cp:lastModifiedBy>国柴</cp:lastModifiedBy>
  <dcterms:modified xsi:type="dcterms:W3CDTF">2026-07-30T07:14:27Z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2C4E33C6C2D74C8404CF616AB77F6264_43</vt:lpwstr>
  </property>
  <property fmtid="{D5CDD505-2E9C-101B-9397-08002B2CF9AE}" pid="4" name="KSOTemplateDocerSaveRecord">
    <vt:lpwstr>eyJoZGlkIjoiNWFlZjViY2FmMTBkZjQ2NDE5YWZjYTA0NjVlMWUyM2IiLCJ1c2VySWQiOiIzNjU4MjMzMjgifQ==</vt:lpwstr>
  </property>
</Properties>
</file>