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61801">
      <w:pPr>
        <w:jc w:val="center"/>
        <w:rPr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327EA6"/>
    <w:rsid w:val="66B8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2026-07-16T05:52:00Z</dcterms:created>
  <dc:creator>Administrator.20200429-124833</dc:creator>
  <cp:lastModifiedBy>俊逸、</cp:lastModifiedBy>
  <dcterms:modified xsi:type="dcterms:W3CDTF">2026-08-10T06:53:00Z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eyJoZGlkIjoiYmNmOTc1MzQ2ZTgwZjJkMjJiZTg3MGNkM2I3MzJmYWMiLCJ1c2VySWQiOiI1NTI2OTUzNjQifQ==</vt:lpwstr>
  </property>
  <property fmtid="{D5CDD505-2E9C-101B-9397-08002B2CF9AE}" pid="4" name="ICV">
    <vt:lpwstr>0F5F85F4EFEA4A2AA8F0D38948816FE7_13</vt:lpwstr>
  </property>
</Properties>
</file>