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40" w:lineRule="exact"/>
        <w:ind w:left="0" w:right="0" w:firstLine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  <w:t>售后服务方案1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566C5"/>
    <w:rsid w:val="16FD9F09"/>
    <w:rsid w:val="3F9FABE1"/>
    <w:rsid w:val="3FFFDAF5"/>
    <w:rsid w:val="4D1C03D9"/>
    <w:rsid w:val="577D5B31"/>
    <w:rsid w:val="77D7DF0E"/>
    <w:rsid w:val="7DB54608"/>
    <w:rsid w:val="7E2D96CA"/>
    <w:rsid w:val="7F7FC8D5"/>
    <w:rsid w:val="7FB7B5F3"/>
    <w:rsid w:val="BBDB448B"/>
    <w:rsid w:val="CF7EE0B3"/>
    <w:rsid w:val="CFFFAEEF"/>
    <w:rsid w:val="DB370940"/>
    <w:rsid w:val="EB1F92E0"/>
    <w:rsid w:val="FE2DFE90"/>
    <w:rsid w:val="FEFD5383"/>
    <w:rsid w:val="FFF5A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4845</Words>
  <Characters>4863</Characters>
  <Lines>0</Lines>
  <Paragraphs>0</Paragraphs>
  <TotalTime>40</TotalTime>
  <ScaleCrop>false</ScaleCrop>
  <LinksUpToDate>false</LinksUpToDate>
  <CharactersWithSpaces>5023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调度室</dc:creator>
  <cp:lastModifiedBy>jyzx</cp:lastModifiedBy>
  <cp:lastPrinted>2026-08-01T12:24:00Z</cp:lastPrinted>
  <dcterms:modified xsi:type="dcterms:W3CDTF">2026-08-07T09:12:05Z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KSOTemplateDocerSaveRecord">
    <vt:lpwstr>eyJoZGlkIjoiYzQ1MWY3NTcwNmRjMWRjMGY4NGM5ZTE2ZjUyMzczY2UiLCJ1c2VySWQiOiIxODMyNjEyNDc5In0=</vt:lpwstr>
  </property>
  <property fmtid="{D5CDD505-2E9C-101B-9397-08002B2CF9AE}" pid="4" name="ICV">
    <vt:lpwstr>11A3F6743BA88BE05830756A1618E664</vt:lpwstr>
  </property>
</Properties>
</file>