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both"/>
        <w:textAlignment w:val="auto"/>
        <w:rPr>
          <w:rFonts w:hint="default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售后服务方案2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566C5"/>
    <w:rsid w:val="16FD9F09"/>
    <w:rsid w:val="3F9FABE1"/>
    <w:rsid w:val="3FFFDAF5"/>
    <w:rsid w:val="4D1C03D9"/>
    <w:rsid w:val="577D5B31"/>
    <w:rsid w:val="77D7DF0E"/>
    <w:rsid w:val="7DB54608"/>
    <w:rsid w:val="7E2D96CA"/>
    <w:rsid w:val="7F7FC8D5"/>
    <w:rsid w:val="7FB7B5F3"/>
    <w:rsid w:val="BBDB448B"/>
    <w:rsid w:val="CF7EE0B3"/>
    <w:rsid w:val="DB370940"/>
    <w:rsid w:val="EB1F92E0"/>
    <w:rsid w:val="EB9FB43B"/>
    <w:rsid w:val="FE2DFE90"/>
    <w:rsid w:val="FEFD5383"/>
    <w:rsid w:val="FFCD6C27"/>
    <w:rsid w:val="FFF5A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4845</Words>
  <Characters>4863</Characters>
  <Lines>0</Lines>
  <Paragraphs>0</Paragraphs>
  <TotalTime>41</TotalTime>
  <ScaleCrop>false</ScaleCrop>
  <LinksUpToDate>false</LinksUpToDate>
  <CharactersWithSpaces>5023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调度室</dc:creator>
  <cp:lastModifiedBy>jyzx</cp:lastModifiedBy>
  <cp:lastPrinted>2026-08-01T04:24:00Z</cp:lastPrinted>
  <dcterms:modified xsi:type="dcterms:W3CDTF">2026-08-07T09:11:15Z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KSOTemplateDocerSaveRecord">
    <vt:lpwstr>eyJoZGlkIjoiYzQ1MWY3NTcwNmRjMWRjMGY4NGM5ZTE2ZjUyMzczY2UiLCJ1c2VySWQiOiIxODMyNjEyNDc5In0=</vt:lpwstr>
  </property>
  <property fmtid="{D5CDD505-2E9C-101B-9397-08002B2CF9AE}" pid="4" name="ICV">
    <vt:lpwstr>E2030E7CB6B179CEA530756A8355197F</vt:lpwstr>
  </property>
</Properties>
</file>